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EC6C3E" w:rsidRDefault="006365D1" w:rsidP="004771FE">
                  <w:pPr>
                    <w:pStyle w:val="Zhlav"/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</w:pPr>
                  <w:r w:rsidRPr="006365D1"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  <w:t>Slavičín - rekonstrukce budovy ZUŠ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365D1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6365D1">
                    <w:rPr>
                      <w:rFonts w:ascii="Aller" w:hAnsi="Aller"/>
                      <w:sz w:val="22"/>
                      <w:szCs w:val="22"/>
                    </w:rPr>
                    <w:t>Město Slavičín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71FE" w:rsidP="00EC6C3E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č. </w:t>
                  </w:r>
                  <w:r w:rsidR="00EC6C3E">
                    <w:rPr>
                      <w:rFonts w:ascii="Aller" w:hAnsi="Aller"/>
                      <w:bCs/>
                      <w:sz w:val="22"/>
                      <w:szCs w:val="22"/>
                    </w:rPr>
                    <w:t>7</w:t>
                  </w:r>
                  <w:r w:rsidR="006F5B4F" w:rsidRPr="006F5B4F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EC6C3E" w:rsidRPr="00EC6C3E">
                    <w:rPr>
                      <w:rFonts w:ascii="Aller" w:hAnsi="Aller"/>
                      <w:sz w:val="22"/>
                      <w:szCs w:val="22"/>
                    </w:rPr>
                    <w:t>Zvýšení kvality občanského vybavení a služeb v obcích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96FDE" w:rsidP="004771FE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="00EC6C3E" w:rsidRPr="00EC6C3E">
                    <w:rPr>
                      <w:rFonts w:ascii="Aller" w:hAnsi="Aller"/>
                      <w:sz w:val="22"/>
                      <w:szCs w:val="22"/>
                    </w:rPr>
                    <w:t>III. 2.1.2. Občanské vybavení a služby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365D1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569 753</w:t>
                  </w:r>
                  <w:r w:rsidR="006F5B4F" w:rsidRPr="006F5B4F">
                    <w:rPr>
                      <w:rFonts w:ascii="Aller" w:hAnsi="Aller" w:cs="Arial"/>
                      <w:sz w:val="22"/>
                      <w:szCs w:val="22"/>
                    </w:rPr>
                    <w:t>,-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365D1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376 696</w:t>
                  </w:r>
                  <w:r w:rsidR="006F5B4F" w:rsidRPr="006F5B4F">
                    <w:rPr>
                      <w:rFonts w:ascii="Aller" w:hAnsi="Aller"/>
                      <w:b/>
                      <w:sz w:val="22"/>
                      <w:szCs w:val="22"/>
                    </w:rPr>
                    <w:t>,-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6365D1" w:rsidP="00D02D6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6365D1">
                    <w:rPr>
                      <w:rFonts w:ascii="Aller" w:hAnsi="Aller"/>
                      <w:szCs w:val="22"/>
                    </w:rPr>
                    <w:t>605 430 682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6365D1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6365D1">
                    <w:rPr>
                      <w:rStyle w:val="Hypertextovodkaz"/>
                      <w:rFonts w:ascii="Aller" w:hAnsi="Aller"/>
                      <w:szCs w:val="22"/>
                    </w:rPr>
                    <w:t>investice1@mesto-slavicin.cz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6365D1" w:rsidRDefault="006365D1" w:rsidP="007C1128">
            <w:pPr>
              <w:pStyle w:val="Textbody"/>
              <w:rPr>
                <w:bCs/>
              </w:rPr>
            </w:pPr>
            <w:r w:rsidRPr="006365D1">
              <w:rPr>
                <w:bCs/>
              </w:rPr>
              <w:t>Hlavním záměrem projektu "Slavičín - rekonstrukce budovy ZUŠ" je výměna oken a vstupních dveří, oprava vstupního schodiště a schodiště do 3.NP a rekonstrukce kotelny.</w:t>
            </w:r>
          </w:p>
          <w:p w:rsidR="006365D1" w:rsidRPr="006365D1" w:rsidRDefault="006365D1" w:rsidP="007C1128">
            <w:pPr>
              <w:pStyle w:val="Textbody"/>
              <w:rPr>
                <w:bCs/>
              </w:rPr>
            </w:pPr>
            <w:r w:rsidRPr="006365D1">
              <w:rPr>
                <w:bCs/>
              </w:rPr>
              <w:t>Výsledkem projektu bude rekonstruovaná ZUŠ. Realizace projektu vyřeší stav školy, který je v současné době nevyhovující (kotelna v havarijním stavu). Dále bude mít pozitivní dopad na cílové skupiny, kterým budou lépe zabezpečené podmínky v oblasti vzdělávání.</w:t>
            </w:r>
          </w:p>
          <w:p w:rsidR="00D46825" w:rsidRDefault="00A81404" w:rsidP="007C1128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Výstup</w:t>
            </w:r>
            <w:r w:rsidR="00006BE9">
              <w:rPr>
                <w:b/>
                <w:u w:val="single"/>
              </w:rPr>
              <w:t>y</w:t>
            </w:r>
            <w:r w:rsidR="00211B3E" w:rsidRPr="004B311A">
              <w:rPr>
                <w:b/>
                <w:u w:val="single"/>
              </w:rPr>
              <w:t xml:space="preserve"> </w:t>
            </w:r>
            <w:r w:rsidR="007C1128">
              <w:rPr>
                <w:b/>
                <w:u w:val="single"/>
              </w:rPr>
              <w:t>projektu:</w:t>
            </w:r>
          </w:p>
          <w:p w:rsidR="00A81404" w:rsidRPr="00E96FDE" w:rsidRDefault="00A81404" w:rsidP="00E96FDE">
            <w:pPr>
              <w:pStyle w:val="Textbody"/>
              <w:jc w:val="both"/>
            </w:pPr>
            <w:r w:rsidRPr="00E96FDE">
              <w:t>Realizací</w:t>
            </w:r>
            <w:r w:rsidR="00E848B2">
              <w:t xml:space="preserve"> projektu dojde k</w:t>
            </w:r>
            <w:r w:rsidR="00E206B2">
              <w:t> následujícím konkrétním aktivitám</w:t>
            </w:r>
            <w:r w:rsidR="00E96FDE" w:rsidRPr="00E96FDE">
              <w:t>:</w:t>
            </w:r>
          </w:p>
          <w:p w:rsidR="006365D1" w:rsidRPr="006365D1" w:rsidRDefault="006365D1" w:rsidP="006365D1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6365D1">
              <w:rPr>
                <w:rFonts w:ascii="Aller" w:hAnsi="Aller"/>
                <w:color w:val="4C4C4C"/>
              </w:rPr>
              <w:t>výměn</w:t>
            </w:r>
            <w:r>
              <w:rPr>
                <w:rFonts w:ascii="Aller" w:hAnsi="Aller"/>
                <w:color w:val="4C4C4C"/>
              </w:rPr>
              <w:t>ě</w:t>
            </w:r>
            <w:r w:rsidRPr="006365D1">
              <w:rPr>
                <w:rFonts w:ascii="Aller" w:hAnsi="Aller"/>
                <w:color w:val="4C4C4C"/>
              </w:rPr>
              <w:t xml:space="preserve"> oken a dveří,</w:t>
            </w:r>
          </w:p>
          <w:p w:rsidR="006365D1" w:rsidRPr="006365D1" w:rsidRDefault="006365D1" w:rsidP="006365D1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6365D1">
              <w:rPr>
                <w:rFonts w:ascii="Aller" w:hAnsi="Aller"/>
                <w:color w:val="4C4C4C"/>
              </w:rPr>
              <w:t>rekonstrukc</w:t>
            </w:r>
            <w:r>
              <w:rPr>
                <w:rFonts w:ascii="Aller" w:hAnsi="Aller"/>
                <w:color w:val="4C4C4C"/>
              </w:rPr>
              <w:t>i</w:t>
            </w:r>
            <w:r w:rsidRPr="006365D1">
              <w:rPr>
                <w:rFonts w:ascii="Aller" w:hAnsi="Aller"/>
                <w:color w:val="4C4C4C"/>
              </w:rPr>
              <w:t xml:space="preserve"> kotelny,</w:t>
            </w:r>
          </w:p>
          <w:p w:rsidR="006365D1" w:rsidRDefault="006365D1" w:rsidP="006365D1">
            <w:pPr>
              <w:pStyle w:val="Textbody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opravě</w:t>
            </w:r>
            <w:r w:rsidRPr="006365D1">
              <w:t xml:space="preserve"> vstupního schodiště a schodiště do 3.NP</w:t>
            </w:r>
          </w:p>
          <w:p w:rsidR="00211B3E" w:rsidRPr="006365D1" w:rsidRDefault="009C511C" w:rsidP="006365D1">
            <w:pPr>
              <w:pStyle w:val="Textbody"/>
              <w:jc w:val="center"/>
              <w:rPr>
                <w:b/>
                <w:u w:val="single"/>
              </w:rPr>
            </w:pPr>
            <w:r w:rsidRPr="006365D1">
              <w:rPr>
                <w:b/>
                <w:u w:val="single"/>
              </w:rPr>
              <w:t>Kritéria pro monitoring</w:t>
            </w:r>
          </w:p>
          <w:p w:rsidR="00211B3E" w:rsidRDefault="009C511C" w:rsidP="00CE7036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006BE9">
              <w:t xml:space="preserve"> a Žádosti o dotaci</w:t>
            </w:r>
          </w:p>
          <w:tbl>
            <w:tblPr>
              <w:tblW w:w="72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1134"/>
              <w:gridCol w:w="3261"/>
            </w:tblGrid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DB2F98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vAlign w:val="center"/>
                </w:tcPr>
                <w:p w:rsidR="00DB2F98" w:rsidRPr="003245E4" w:rsidRDefault="00DB2F9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245E4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DB2F9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EC6C3E" w:rsidP="003A54E5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C6C3E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objektů obnovené občanské vybavenosti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2F98" w:rsidRPr="003245E4" w:rsidRDefault="004771F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3A54E5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3A54E5"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EC6C3E" w:rsidP="00EC6C3E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C6C3E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objektů nově postavené občanské vybavenosti</w:t>
                  </w:r>
                  <w:r w:rsidRPr="003A54E5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DB2F98" w:rsidRPr="003245E4" w:rsidRDefault="003A54E5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EC6C3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848B2" w:rsidRDefault="00E848B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E55632" w:rsidRDefault="00E5563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bookmarkStart w:id="0" w:name="_GoBack"/>
            <w:bookmarkEnd w:id="0"/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  <w:p w:rsidR="0047131B" w:rsidRPr="009B7549" w:rsidRDefault="0047131B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B3" w:rsidRDefault="009975B3">
      <w:r>
        <w:separator/>
      </w:r>
    </w:p>
  </w:endnote>
  <w:endnote w:type="continuationSeparator" w:id="0">
    <w:p w:rsidR="009975B3" w:rsidRDefault="0099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B3" w:rsidRDefault="009975B3">
      <w:r>
        <w:rPr>
          <w:color w:val="000000"/>
        </w:rPr>
        <w:separator/>
      </w:r>
    </w:p>
  </w:footnote>
  <w:footnote w:type="continuationSeparator" w:id="0">
    <w:p w:rsidR="009975B3" w:rsidRDefault="0099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2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06BE9"/>
    <w:rsid w:val="000576D6"/>
    <w:rsid w:val="000D7ED1"/>
    <w:rsid w:val="00124A19"/>
    <w:rsid w:val="001428B0"/>
    <w:rsid w:val="001550C3"/>
    <w:rsid w:val="001A3270"/>
    <w:rsid w:val="001E3F4D"/>
    <w:rsid w:val="00211B3E"/>
    <w:rsid w:val="0028349E"/>
    <w:rsid w:val="003A54E5"/>
    <w:rsid w:val="003F2E82"/>
    <w:rsid w:val="004711C0"/>
    <w:rsid w:val="0047131B"/>
    <w:rsid w:val="004771FE"/>
    <w:rsid w:val="004B311A"/>
    <w:rsid w:val="004D6FDB"/>
    <w:rsid w:val="00504D24"/>
    <w:rsid w:val="00506CFD"/>
    <w:rsid w:val="00596F4C"/>
    <w:rsid w:val="005A13DF"/>
    <w:rsid w:val="006365D1"/>
    <w:rsid w:val="006D5F5E"/>
    <w:rsid w:val="006D6BC7"/>
    <w:rsid w:val="006F5B4F"/>
    <w:rsid w:val="00784499"/>
    <w:rsid w:val="007A22D2"/>
    <w:rsid w:val="007C1128"/>
    <w:rsid w:val="007E257D"/>
    <w:rsid w:val="007F7630"/>
    <w:rsid w:val="00860820"/>
    <w:rsid w:val="00955BDF"/>
    <w:rsid w:val="009975B3"/>
    <w:rsid w:val="009B7549"/>
    <w:rsid w:val="009C511C"/>
    <w:rsid w:val="00A15534"/>
    <w:rsid w:val="00A15986"/>
    <w:rsid w:val="00A27F2B"/>
    <w:rsid w:val="00A3602C"/>
    <w:rsid w:val="00A506E1"/>
    <w:rsid w:val="00A81404"/>
    <w:rsid w:val="00BB7751"/>
    <w:rsid w:val="00C57A5C"/>
    <w:rsid w:val="00C60564"/>
    <w:rsid w:val="00CA380A"/>
    <w:rsid w:val="00CE7036"/>
    <w:rsid w:val="00D46825"/>
    <w:rsid w:val="00DB2F98"/>
    <w:rsid w:val="00DF6998"/>
    <w:rsid w:val="00E07E05"/>
    <w:rsid w:val="00E206B2"/>
    <w:rsid w:val="00E25154"/>
    <w:rsid w:val="00E55632"/>
    <w:rsid w:val="00E56DD3"/>
    <w:rsid w:val="00E848B2"/>
    <w:rsid w:val="00E96FDE"/>
    <w:rsid w:val="00EA36A9"/>
    <w:rsid w:val="00EC0621"/>
    <w:rsid w:val="00EC6C3E"/>
    <w:rsid w:val="00EE03C5"/>
    <w:rsid w:val="00EF1C0D"/>
    <w:rsid w:val="00EF73B5"/>
    <w:rsid w:val="00F3454C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2</cp:revision>
  <cp:lastPrinted>2010-11-11T22:08:00Z</cp:lastPrinted>
  <dcterms:created xsi:type="dcterms:W3CDTF">2013-06-07T12:16:00Z</dcterms:created>
  <dcterms:modified xsi:type="dcterms:W3CDTF">2013-06-07T12:16:00Z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