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EC6C3E" w:rsidRDefault="009E6767" w:rsidP="004771FE">
                  <w:pPr>
                    <w:pStyle w:val="Zhlav"/>
                    <w:rPr>
                      <w:rFonts w:ascii="Aller" w:hAnsi="Aller"/>
                      <w:bCs/>
                      <w:caps/>
                      <w:sz w:val="22"/>
                      <w:szCs w:val="22"/>
                    </w:rPr>
                  </w:pPr>
                  <w:r w:rsidRPr="009E6767">
                    <w:rPr>
                      <w:rFonts w:ascii="Aller" w:hAnsi="Aller"/>
                      <w:bCs/>
                      <w:caps/>
                      <w:sz w:val="22"/>
                      <w:szCs w:val="22"/>
                    </w:rPr>
                    <w:t>Modernizace střelnice MS Komonec Pozlovice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9E6767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9E6767">
                    <w:rPr>
                      <w:rFonts w:ascii="Aller" w:hAnsi="Aller"/>
                      <w:sz w:val="22"/>
                      <w:szCs w:val="22"/>
                    </w:rPr>
                    <w:t xml:space="preserve">Myslivecké sdružení </w:t>
                  </w:r>
                  <w:proofErr w:type="spellStart"/>
                  <w:r w:rsidRPr="009E6767">
                    <w:rPr>
                      <w:rFonts w:ascii="Aller" w:hAnsi="Aller"/>
                      <w:sz w:val="22"/>
                      <w:szCs w:val="22"/>
                    </w:rPr>
                    <w:t>Komonec</w:t>
                  </w:r>
                  <w:proofErr w:type="spellEnd"/>
                  <w:r w:rsidRPr="009E6767">
                    <w:rPr>
                      <w:rFonts w:ascii="Aller" w:hAnsi="Aller"/>
                      <w:sz w:val="22"/>
                      <w:szCs w:val="22"/>
                    </w:rPr>
                    <w:t xml:space="preserve"> Pozlovice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proofErr w:type="spellStart"/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4771FE" w:rsidP="00EC6C3E">
                  <w:pPr>
                    <w:autoSpaceDE w:val="0"/>
                    <w:adjustRightInd w:val="0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FICHE č. </w:t>
                  </w:r>
                  <w:r w:rsidR="00EC6C3E">
                    <w:rPr>
                      <w:rFonts w:ascii="Aller" w:hAnsi="Aller"/>
                      <w:bCs/>
                      <w:sz w:val="22"/>
                      <w:szCs w:val="22"/>
                    </w:rPr>
                    <w:t>7</w:t>
                  </w:r>
                  <w:r w:rsidR="006F5B4F" w:rsidRPr="006F5B4F"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: </w:t>
                  </w:r>
                  <w:r w:rsidR="00EC6C3E" w:rsidRPr="00EC6C3E">
                    <w:rPr>
                      <w:rFonts w:ascii="Aller" w:hAnsi="Aller"/>
                      <w:sz w:val="22"/>
                      <w:szCs w:val="22"/>
                    </w:rPr>
                    <w:t>Zvýšení kvality občanského vybavení a služeb v obcích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E96FDE" w:rsidP="004771FE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9F0A04">
                    <w:rPr>
                      <w:rFonts w:ascii="Aller" w:hAnsi="Aller"/>
                      <w:sz w:val="22"/>
                      <w:szCs w:val="22"/>
                    </w:rPr>
                    <w:t xml:space="preserve">Hlavní opatření: </w:t>
                  </w:r>
                  <w:r w:rsidRPr="009F0A04">
                    <w:rPr>
                      <w:rFonts w:ascii="Aller" w:hAnsi="Aller"/>
                      <w:sz w:val="22"/>
                      <w:szCs w:val="22"/>
                    </w:rPr>
                    <w:tab/>
                  </w:r>
                  <w:r w:rsidR="00EC6C3E" w:rsidRPr="00EC6C3E">
                    <w:rPr>
                      <w:rFonts w:ascii="Aller" w:hAnsi="Aller"/>
                      <w:sz w:val="22"/>
                      <w:szCs w:val="22"/>
                    </w:rPr>
                    <w:t>III. 2.1.2. Občanské vybavení a služby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9E6767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 w:cs="Arial"/>
                      <w:sz w:val="22"/>
                      <w:szCs w:val="22"/>
                    </w:rPr>
                    <w:t>269 050</w:t>
                  </w:r>
                  <w:r w:rsidR="006F5B4F" w:rsidRPr="006F5B4F">
                    <w:rPr>
                      <w:rFonts w:ascii="Aller" w:hAnsi="Aller" w:cs="Arial"/>
                      <w:sz w:val="22"/>
                      <w:szCs w:val="22"/>
                    </w:rPr>
                    <w:t>,- Kč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9E6767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188 335</w:t>
                  </w:r>
                  <w:r w:rsidR="006F5B4F" w:rsidRPr="006F5B4F">
                    <w:rPr>
                      <w:rFonts w:ascii="Aller" w:hAnsi="Aller"/>
                      <w:b/>
                      <w:sz w:val="22"/>
                      <w:szCs w:val="22"/>
                    </w:rPr>
                    <w:t>,- Kč</w:t>
                  </w:r>
                </w:p>
              </w:tc>
            </w:tr>
            <w:tr w:rsidR="00860820" w:rsidRPr="006F5B4F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9E6767" w:rsidP="00D02D68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9E6767">
                    <w:rPr>
                      <w:rFonts w:ascii="Aller" w:hAnsi="Aller"/>
                      <w:szCs w:val="22"/>
                    </w:rPr>
                    <w:t>608 433 331</w:t>
                  </w:r>
                </w:p>
              </w:tc>
            </w:tr>
            <w:tr w:rsidR="00860820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9E6767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E6767">
                    <w:rPr>
                      <w:rStyle w:val="Hypertextovodkaz"/>
                      <w:rFonts w:ascii="Aller" w:hAnsi="Aller"/>
                      <w:szCs w:val="22"/>
                    </w:rPr>
                    <w:t>euro-system@quick.cz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E848B2" w:rsidRDefault="009E6767" w:rsidP="007C1128">
            <w:pPr>
              <w:pStyle w:val="Textbody"/>
              <w:rPr>
                <w:bCs/>
              </w:rPr>
            </w:pPr>
            <w:r w:rsidRPr="009E6767">
              <w:rPr>
                <w:bCs/>
              </w:rPr>
              <w:t>Hlavním záměrem projektu je nákup 3 ks automatických vrhaček asfaltových terčů a pořízení vybavení do interiéru myslivecké chaty (drobný nábytek, kuchyňka, kuchyňské nádobí a podlaha v podkroví chaty).</w:t>
            </w:r>
          </w:p>
          <w:p w:rsidR="009E6767" w:rsidRPr="009E6767" w:rsidRDefault="009E6767" w:rsidP="007C1128">
            <w:pPr>
              <w:pStyle w:val="Textbody"/>
              <w:rPr>
                <w:bCs/>
              </w:rPr>
            </w:pPr>
            <w:r w:rsidRPr="009E6767">
              <w:rPr>
                <w:bCs/>
              </w:rPr>
              <w:t xml:space="preserve">Realizací projektu dojde k vytvoření kvalitního zázemí pro činnost Mysliveckého sdružení </w:t>
            </w:r>
            <w:proofErr w:type="spellStart"/>
            <w:r w:rsidRPr="009E6767">
              <w:rPr>
                <w:bCs/>
              </w:rPr>
              <w:t>Komonec</w:t>
            </w:r>
            <w:proofErr w:type="spellEnd"/>
            <w:r w:rsidRPr="009E6767">
              <w:rPr>
                <w:bCs/>
              </w:rPr>
              <w:t xml:space="preserve"> Pozlovice sloužící nejen pro všechny členy sdružení ale také i pro návštěvníky akcí pořádaných mysliveckým sdružením.</w:t>
            </w:r>
          </w:p>
          <w:p w:rsidR="00D46825" w:rsidRDefault="00A81404" w:rsidP="007C1128">
            <w:pPr>
              <w:pStyle w:val="Textbody"/>
              <w:rPr>
                <w:b/>
                <w:u w:val="single"/>
              </w:rPr>
            </w:pPr>
            <w:r>
              <w:rPr>
                <w:b/>
                <w:u w:val="single"/>
              </w:rPr>
              <w:t>Výstup</w:t>
            </w:r>
            <w:r w:rsidR="00006BE9">
              <w:rPr>
                <w:b/>
                <w:u w:val="single"/>
              </w:rPr>
              <w:t>y</w:t>
            </w:r>
            <w:r w:rsidR="00211B3E" w:rsidRPr="004B311A">
              <w:rPr>
                <w:b/>
                <w:u w:val="single"/>
              </w:rPr>
              <w:t xml:space="preserve"> </w:t>
            </w:r>
            <w:r w:rsidR="007C1128">
              <w:rPr>
                <w:b/>
                <w:u w:val="single"/>
              </w:rPr>
              <w:t>projektu:</w:t>
            </w:r>
          </w:p>
          <w:p w:rsidR="00A81404" w:rsidRPr="00E96FDE" w:rsidRDefault="00A81404" w:rsidP="00E96FDE">
            <w:pPr>
              <w:pStyle w:val="Textbody"/>
              <w:jc w:val="both"/>
            </w:pPr>
            <w:r w:rsidRPr="00E96FDE">
              <w:t>Realizací</w:t>
            </w:r>
            <w:r w:rsidR="00E848B2">
              <w:t xml:space="preserve"> projektu dojde k</w:t>
            </w:r>
            <w:r w:rsidR="00E96FDE" w:rsidRPr="00E96FDE">
              <w:t>:</w:t>
            </w:r>
          </w:p>
          <w:p w:rsidR="009E6767" w:rsidRPr="009E6767" w:rsidRDefault="009E6767" w:rsidP="009E6767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r w:rsidRPr="009E6767">
              <w:rPr>
                <w:rFonts w:ascii="Aller" w:hAnsi="Aller"/>
                <w:color w:val="4C4C4C"/>
              </w:rPr>
              <w:t>pořízení 3 ks automatických vrhaček asfaltových terčů,</w:t>
            </w:r>
          </w:p>
          <w:p w:rsidR="009E6767" w:rsidRPr="009E6767" w:rsidRDefault="009E6767" w:rsidP="009E6767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r w:rsidRPr="009E6767">
              <w:rPr>
                <w:rFonts w:ascii="Aller" w:hAnsi="Aller"/>
                <w:color w:val="4C4C4C"/>
              </w:rPr>
              <w:t>nákup drobného nábytku a kuchyňského nádobí,</w:t>
            </w:r>
          </w:p>
          <w:p w:rsidR="009E6767" w:rsidRPr="009E6767" w:rsidRDefault="009E6767" w:rsidP="009E6767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r w:rsidRPr="009E6767">
              <w:rPr>
                <w:rFonts w:ascii="Aller" w:hAnsi="Aller"/>
                <w:color w:val="4C4C4C"/>
              </w:rPr>
              <w:t>nová podlaha v podkroví myslivecké chaty,</w:t>
            </w:r>
          </w:p>
          <w:p w:rsidR="00E848B2" w:rsidRPr="00E848B2" w:rsidRDefault="009E6767" w:rsidP="009E6767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bookmarkStart w:id="0" w:name="_GoBack"/>
            <w:bookmarkEnd w:id="0"/>
            <w:r w:rsidRPr="009E6767">
              <w:rPr>
                <w:rFonts w:ascii="Aller" w:hAnsi="Aller"/>
                <w:color w:val="4C4C4C"/>
              </w:rPr>
              <w:t>pořízení kuchyně.</w:t>
            </w:r>
          </w:p>
          <w:p w:rsidR="00211B3E" w:rsidRPr="009C511C" w:rsidRDefault="009C511C" w:rsidP="009C511C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t>Kritéria pro monitoring</w:t>
            </w:r>
          </w:p>
          <w:p w:rsidR="00211B3E" w:rsidRDefault="009C511C" w:rsidP="00CE7036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006BE9">
              <w:t xml:space="preserve"> a Žádosti o dotaci</w:t>
            </w:r>
          </w:p>
          <w:tbl>
            <w:tblPr>
              <w:tblW w:w="728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90"/>
              <w:gridCol w:w="1134"/>
              <w:gridCol w:w="3261"/>
            </w:tblGrid>
            <w:tr w:rsidR="00DB2F98" w:rsidRPr="003245E4" w:rsidTr="00DB2F98">
              <w:trPr>
                <w:jc w:val="center"/>
              </w:trPr>
              <w:tc>
                <w:tcPr>
                  <w:tcW w:w="2890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B2F98" w:rsidRPr="003245E4" w:rsidRDefault="00DB2F98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vAlign w:val="center"/>
                </w:tcPr>
                <w:p w:rsidR="00DB2F98" w:rsidRPr="003245E4" w:rsidRDefault="00DB2F98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245E4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3261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B2F98" w:rsidRPr="003245E4" w:rsidRDefault="00DB2F98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B2F98" w:rsidRPr="003245E4" w:rsidTr="00DB2F98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B2F98" w:rsidRPr="003245E4" w:rsidRDefault="00EC6C3E" w:rsidP="003A54E5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C6C3E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Počet objektů obnovené občanské vybavenosti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B2F98" w:rsidRPr="003245E4" w:rsidRDefault="004771FE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Ks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B2F98" w:rsidRPr="003245E4" w:rsidRDefault="003A54E5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3A54E5"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DB2F98" w:rsidRPr="003245E4" w:rsidTr="00DB2F98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B2F98" w:rsidRPr="003245E4" w:rsidRDefault="00EC6C3E" w:rsidP="00EC6C3E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C6C3E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Počet objektů nově postavené občanské vybavenosti</w:t>
                  </w:r>
                  <w:r w:rsidRPr="003A54E5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vAlign w:val="center"/>
                </w:tcPr>
                <w:p w:rsidR="00DB2F98" w:rsidRPr="003245E4" w:rsidRDefault="003A54E5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Ks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B2F98" w:rsidRPr="003245E4" w:rsidRDefault="00EC6C3E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E848B2" w:rsidRDefault="00E848B2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E848B2" w:rsidRDefault="00E848B2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E55632" w:rsidRDefault="00E55632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  <w:r w:rsidRPr="009B7549">
              <w:rPr>
                <w:rFonts w:ascii="Aller" w:hAnsi="Aller"/>
                <w:b/>
                <w:bCs/>
                <w:color w:val="333333"/>
                <w:u w:val="single"/>
              </w:rPr>
              <w:lastRenderedPageBreak/>
              <w:t>Fotodokumentace</w:t>
            </w:r>
          </w:p>
          <w:p w:rsidR="0047131B" w:rsidRPr="009B7549" w:rsidRDefault="0047131B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</w:tc>
      </w:tr>
    </w:tbl>
    <w:p w:rsidR="00506CFD" w:rsidRDefault="00506CFD">
      <w:pPr>
        <w:pStyle w:val="Standard"/>
      </w:pPr>
    </w:p>
    <w:sectPr w:rsidR="00506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F1A" w:rsidRDefault="00136F1A">
      <w:r>
        <w:separator/>
      </w:r>
    </w:p>
  </w:endnote>
  <w:endnote w:type="continuationSeparator" w:id="0">
    <w:p w:rsidR="00136F1A" w:rsidRDefault="0013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F1A" w:rsidRDefault="00136F1A">
      <w:r>
        <w:rPr>
          <w:color w:val="000000"/>
        </w:rPr>
        <w:separator/>
      </w:r>
    </w:p>
  </w:footnote>
  <w:footnote w:type="continuationSeparator" w:id="0">
    <w:p w:rsidR="00136F1A" w:rsidRDefault="00136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2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3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06BE9"/>
    <w:rsid w:val="000576D6"/>
    <w:rsid w:val="000D7ED1"/>
    <w:rsid w:val="00124A19"/>
    <w:rsid w:val="00136F1A"/>
    <w:rsid w:val="001428B0"/>
    <w:rsid w:val="001550C3"/>
    <w:rsid w:val="001A3270"/>
    <w:rsid w:val="001E3F4D"/>
    <w:rsid w:val="00211B3E"/>
    <w:rsid w:val="0028349E"/>
    <w:rsid w:val="003A54E5"/>
    <w:rsid w:val="003F2E82"/>
    <w:rsid w:val="004711C0"/>
    <w:rsid w:val="0047131B"/>
    <w:rsid w:val="004771FE"/>
    <w:rsid w:val="004B311A"/>
    <w:rsid w:val="004D6FDB"/>
    <w:rsid w:val="00504D24"/>
    <w:rsid w:val="00506CFD"/>
    <w:rsid w:val="00596F4C"/>
    <w:rsid w:val="006D5F5E"/>
    <w:rsid w:val="006D6BC7"/>
    <w:rsid w:val="006F5B4F"/>
    <w:rsid w:val="00784499"/>
    <w:rsid w:val="007A22D2"/>
    <w:rsid w:val="007C1128"/>
    <w:rsid w:val="007E257D"/>
    <w:rsid w:val="007F7630"/>
    <w:rsid w:val="00860820"/>
    <w:rsid w:val="00955BDF"/>
    <w:rsid w:val="009B7549"/>
    <w:rsid w:val="009C511C"/>
    <w:rsid w:val="009E6767"/>
    <w:rsid w:val="00A15534"/>
    <w:rsid w:val="00A15986"/>
    <w:rsid w:val="00A27F2B"/>
    <w:rsid w:val="00A3602C"/>
    <w:rsid w:val="00A506E1"/>
    <w:rsid w:val="00A81404"/>
    <w:rsid w:val="00BB7751"/>
    <w:rsid w:val="00C57A5C"/>
    <w:rsid w:val="00C60564"/>
    <w:rsid w:val="00CA380A"/>
    <w:rsid w:val="00CE7036"/>
    <w:rsid w:val="00D46825"/>
    <w:rsid w:val="00DB2F98"/>
    <w:rsid w:val="00DF6998"/>
    <w:rsid w:val="00E07E05"/>
    <w:rsid w:val="00E25154"/>
    <w:rsid w:val="00E55632"/>
    <w:rsid w:val="00E56DD3"/>
    <w:rsid w:val="00E848B2"/>
    <w:rsid w:val="00E96FDE"/>
    <w:rsid w:val="00EA36A9"/>
    <w:rsid w:val="00EC0621"/>
    <w:rsid w:val="00EC6C3E"/>
    <w:rsid w:val="00EE03C5"/>
    <w:rsid w:val="00EF1C0D"/>
    <w:rsid w:val="00EF73B5"/>
    <w:rsid w:val="00F3454C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2</cp:revision>
  <cp:lastPrinted>2010-11-11T22:08:00Z</cp:lastPrinted>
  <dcterms:created xsi:type="dcterms:W3CDTF">2013-06-07T11:54:00Z</dcterms:created>
  <dcterms:modified xsi:type="dcterms:W3CDTF">2013-06-07T11:54:00Z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