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EC6C3E" w:rsidRDefault="00DC2739" w:rsidP="004771FE">
                  <w:pPr>
                    <w:pStyle w:val="Zhlav"/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</w:pPr>
                  <w:r w:rsidRPr="00DC2739">
                    <w:rPr>
                      <w:rFonts w:ascii="Aller" w:hAnsi="Aller"/>
                      <w:bCs/>
                      <w:caps/>
                      <w:sz w:val="22"/>
                      <w:szCs w:val="22"/>
                    </w:rPr>
                    <w:t>Pasekářská cesta, lepší než z města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7607E8" w:rsidRDefault="00DC2739">
                  <w:pPr>
                    <w:pStyle w:val="TableContents"/>
                    <w:snapToGrid w:val="0"/>
                    <w:rPr>
                      <w:rFonts w:ascii="Aller" w:hAnsi="Aller"/>
                      <w:caps/>
                      <w:sz w:val="22"/>
                      <w:szCs w:val="22"/>
                    </w:rPr>
                  </w:pPr>
                  <w:r w:rsidRPr="00DC2739">
                    <w:rPr>
                      <w:rFonts w:ascii="Aller" w:hAnsi="Aller"/>
                      <w:caps/>
                      <w:sz w:val="22"/>
                      <w:szCs w:val="22"/>
                    </w:rPr>
                    <w:t>Obec Kelníky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proofErr w:type="spellStart"/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4771FE" w:rsidP="007607E8">
                  <w:pPr>
                    <w:autoSpaceDE w:val="0"/>
                    <w:adjustRightInd w:val="0"/>
                    <w:rPr>
                      <w:rFonts w:ascii="Aller" w:hAnsi="Aller"/>
                      <w:bCs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Cs/>
                      <w:sz w:val="22"/>
                      <w:szCs w:val="22"/>
                    </w:rPr>
                    <w:t>FICHE č.</w:t>
                  </w:r>
                  <w:r w:rsidR="007607E8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 6</w:t>
                  </w:r>
                  <w:r w:rsidR="006F5B4F" w:rsidRPr="006F5B4F">
                    <w:rPr>
                      <w:rFonts w:ascii="Aller" w:hAnsi="Aller"/>
                      <w:bCs/>
                      <w:sz w:val="22"/>
                      <w:szCs w:val="22"/>
                    </w:rPr>
                    <w:t xml:space="preserve">: </w:t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E96FDE" w:rsidP="004771FE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9F0A04">
                    <w:rPr>
                      <w:rFonts w:ascii="Aller" w:hAnsi="Aller"/>
                      <w:sz w:val="22"/>
                      <w:szCs w:val="22"/>
                    </w:rPr>
                    <w:t xml:space="preserve">Hlavní opatření: </w:t>
                  </w:r>
                  <w:r w:rsidRPr="009F0A04">
                    <w:rPr>
                      <w:rFonts w:ascii="Aller" w:hAnsi="Aller"/>
                      <w:sz w:val="22"/>
                      <w:szCs w:val="22"/>
                    </w:rPr>
                    <w:tab/>
                  </w:r>
                  <w:r w:rsidR="007607E8" w:rsidRPr="007607E8">
                    <w:rPr>
                      <w:rFonts w:ascii="Aller" w:hAnsi="Aller"/>
                      <w:sz w:val="22"/>
                      <w:szCs w:val="22"/>
                    </w:rPr>
                    <w:t>III. 2.1.1. Obnova a rozvoj vesnic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DC2739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>
                    <w:rPr>
                      <w:rFonts w:ascii="Aller" w:hAnsi="Aller" w:cs="Arial"/>
                      <w:sz w:val="22"/>
                      <w:szCs w:val="22"/>
                    </w:rPr>
                    <w:t>609 542</w:t>
                  </w:r>
                  <w:r w:rsidR="006F5B4F" w:rsidRPr="006F5B4F">
                    <w:rPr>
                      <w:rFonts w:ascii="Aller" w:hAnsi="Aller" w:cs="Arial"/>
                      <w:sz w:val="22"/>
                      <w:szCs w:val="22"/>
                    </w:rPr>
                    <w:t>,- Kč</w:t>
                  </w:r>
                </w:p>
              </w:tc>
            </w:tr>
            <w:tr w:rsidR="006F5B4F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0D7ED1" w:rsidRDefault="006F5B4F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6F5B4F" w:rsidRDefault="00DC2739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>
                    <w:rPr>
                      <w:rFonts w:ascii="Aller" w:hAnsi="Aller"/>
                      <w:b/>
                      <w:sz w:val="22"/>
                      <w:szCs w:val="22"/>
                    </w:rPr>
                    <w:t>352 627</w:t>
                  </w:r>
                  <w:r w:rsidR="006F5B4F" w:rsidRPr="006F5B4F">
                    <w:rPr>
                      <w:rFonts w:ascii="Aller" w:hAnsi="Aller"/>
                      <w:b/>
                      <w:sz w:val="22"/>
                      <w:szCs w:val="22"/>
                    </w:rPr>
                    <w:t>,- Kč</w:t>
                  </w:r>
                </w:p>
              </w:tc>
            </w:tr>
            <w:tr w:rsidR="00860820" w:rsidRPr="006F5B4F" w:rsidTr="007607E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DC2739" w:rsidP="007607E8">
                  <w:pPr>
                    <w:pStyle w:val="TableContents"/>
                    <w:snapToGrid w:val="0"/>
                    <w:rPr>
                      <w:rFonts w:ascii="Aller" w:hAnsi="Aller"/>
                      <w:sz w:val="22"/>
                      <w:szCs w:val="22"/>
                    </w:rPr>
                  </w:pPr>
                  <w:r w:rsidRPr="00DC2739">
                    <w:rPr>
                      <w:rFonts w:ascii="Aller" w:hAnsi="Aller"/>
                      <w:szCs w:val="22"/>
                    </w:rPr>
                    <w:t>604 227 255</w:t>
                  </w:r>
                </w:p>
              </w:tc>
            </w:tr>
            <w:tr w:rsidR="00860820" w:rsidRPr="006F5B4F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0D7ED1" w:rsidRDefault="00860820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</w:pPr>
                  <w:r w:rsidRPr="000D7ED1">
                    <w:rPr>
                      <w:rFonts w:ascii="Aller" w:hAnsi="Aller"/>
                      <w:b/>
                      <w:color w:val="FFFFFF"/>
                      <w:sz w:val="22"/>
                      <w:szCs w:val="22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60820" w:rsidRPr="00FA1DCE" w:rsidRDefault="00DC2739" w:rsidP="007607E8">
                  <w:pPr>
                    <w:pStyle w:val="TableContents"/>
                    <w:snapToGrid w:val="0"/>
                    <w:rPr>
                      <w:rFonts w:ascii="Aller" w:hAnsi="Aller"/>
                      <w:b/>
                      <w:sz w:val="22"/>
                      <w:szCs w:val="22"/>
                    </w:rPr>
                  </w:pPr>
                  <w:r w:rsidRPr="00DC2739">
                    <w:rPr>
                      <w:rStyle w:val="Hypertextovodkaz"/>
                      <w:rFonts w:ascii="Aller" w:hAnsi="Aller"/>
                      <w:szCs w:val="22"/>
                    </w:rPr>
                    <w:t>obec.kelniky@tiscali.cz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DC2739" w:rsidRDefault="00DC2739" w:rsidP="007C1128">
            <w:pPr>
              <w:pStyle w:val="Textbody"/>
            </w:pPr>
            <w:r w:rsidRPr="00DC2739">
              <w:t>Předmětem projektu je rekonstrukce místní komunikace tradičně využívané jako příjezd k nemovitostem v místní části obce Paseky. Touto úpravou je sledováno hledisko zlepšení dostupnosti stávajících obytných objektů a zvýšení bezpečnosti všech účastníků silničního provozu.</w:t>
            </w:r>
          </w:p>
          <w:p w:rsidR="00DC2739" w:rsidRDefault="00DC2739" w:rsidP="007C1128">
            <w:pPr>
              <w:pStyle w:val="Textbody"/>
            </w:pPr>
            <w:r w:rsidRPr="00DC2739">
              <w:t>Rekonstrukcí místní komunikace na Paseky dojde ke zlepšení dopravních a tím i životních podmínek v řešeném území. Úpravou stávajících poškozených ploch na zpevněné, dojde ke zlepšení podmínek provozu motorových vozidel s následným zlepšením životních podmínek - snížení hlučnosti, prašnosti a exhalací.</w:t>
            </w:r>
          </w:p>
          <w:p w:rsidR="00D46825" w:rsidRDefault="00A81404" w:rsidP="007C1128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Výstup</w:t>
            </w:r>
            <w:r w:rsidR="00006BE9">
              <w:rPr>
                <w:b/>
                <w:u w:val="single"/>
              </w:rPr>
              <w:t>y</w:t>
            </w:r>
            <w:r w:rsidR="00211B3E" w:rsidRPr="004B311A">
              <w:rPr>
                <w:b/>
                <w:u w:val="single"/>
              </w:rPr>
              <w:t xml:space="preserve"> </w:t>
            </w:r>
            <w:r w:rsidR="007C1128">
              <w:rPr>
                <w:b/>
                <w:u w:val="single"/>
              </w:rPr>
              <w:t>projektu:</w:t>
            </w:r>
          </w:p>
          <w:p w:rsidR="00A81404" w:rsidRPr="00E96FDE" w:rsidRDefault="00A81404" w:rsidP="00E96FDE">
            <w:pPr>
              <w:pStyle w:val="Textbody"/>
              <w:jc w:val="both"/>
            </w:pPr>
            <w:r w:rsidRPr="00E96FDE">
              <w:t xml:space="preserve">Realizací projektu </w:t>
            </w:r>
            <w:r w:rsidR="007607E8" w:rsidRPr="00E96FDE">
              <w:t>dojde k:</w:t>
            </w:r>
          </w:p>
          <w:p w:rsidR="007607E8" w:rsidRPr="007C1128" w:rsidRDefault="00DC2739" w:rsidP="007607E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color w:val="4C4C4C"/>
              </w:rPr>
            </w:pPr>
            <w:r>
              <w:rPr>
                <w:rFonts w:ascii="Aller" w:hAnsi="Aller"/>
                <w:color w:val="4C4C4C"/>
              </w:rPr>
              <w:t>rekonstrukci místní komunikace v místní části obce Paseky.</w:t>
            </w:r>
          </w:p>
          <w:p w:rsidR="00211B3E" w:rsidRPr="009C511C" w:rsidRDefault="009C511C" w:rsidP="009C511C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211B3E" w:rsidRDefault="009C511C" w:rsidP="00CE7036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006BE9">
              <w:t xml:space="preserve"> a Žádosti o dotaci</w:t>
            </w:r>
          </w:p>
          <w:tbl>
            <w:tblPr>
              <w:tblW w:w="7246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10"/>
              <w:gridCol w:w="2835"/>
              <w:gridCol w:w="1701"/>
            </w:tblGrid>
            <w:tr w:rsidR="00D2655F" w:rsidRPr="006D05F2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  <w:bookmarkStart w:id="0" w:name="_GoBack"/>
              <w:bookmarkEnd w:id="0"/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4A35A6" w:rsidP="00DC2739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</w:t>
                  </w:r>
                  <w:r w:rsidR="00DC2739">
                    <w:rPr>
                      <w:rFonts w:ascii="Aller" w:hAnsi="Aller"/>
                      <w:sz w:val="20"/>
                      <w:szCs w:val="20"/>
                    </w:rPr>
                    <w:t>09</w:t>
                  </w:r>
                </w:p>
              </w:tc>
            </w:tr>
            <w:tr w:rsidR="00D2655F" w:rsidTr="00D2655F">
              <w:trPr>
                <w:jc w:val="center"/>
              </w:trPr>
              <w:tc>
                <w:tcPr>
                  <w:tcW w:w="2710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2655F" w:rsidRPr="006D05F2" w:rsidRDefault="00D2655F" w:rsidP="000C188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2655F" w:rsidRDefault="00D2655F" w:rsidP="000C1888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D2655F" w:rsidRDefault="00D2655F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E55632" w:rsidRDefault="00E55632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t>Fotodokumentace</w:t>
            </w:r>
          </w:p>
          <w:p w:rsidR="0047131B" w:rsidRPr="009B7549" w:rsidRDefault="0047131B" w:rsidP="00E55632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211B3E" w:rsidRDefault="00211B3E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  <w:p w:rsidR="006F5B4F" w:rsidRDefault="006F5B4F">
            <w:pPr>
              <w:pStyle w:val="Textbody"/>
            </w:pPr>
          </w:p>
        </w:tc>
      </w:tr>
    </w:tbl>
    <w:p w:rsidR="00506CFD" w:rsidRDefault="00506CFD">
      <w:pPr>
        <w:pStyle w:val="Standard"/>
      </w:pPr>
    </w:p>
    <w:sectPr w:rsidR="0050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74" w:rsidRDefault="00CB6574">
      <w:r>
        <w:separator/>
      </w:r>
    </w:p>
  </w:endnote>
  <w:endnote w:type="continuationSeparator" w:id="0">
    <w:p w:rsidR="00CB6574" w:rsidRDefault="00CB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74" w:rsidRDefault="00CB6574">
      <w:r>
        <w:rPr>
          <w:color w:val="000000"/>
        </w:rPr>
        <w:separator/>
      </w:r>
    </w:p>
  </w:footnote>
  <w:footnote w:type="continuationSeparator" w:id="0">
    <w:p w:rsidR="00CB6574" w:rsidRDefault="00CB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8" w:rsidRDefault="007607E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2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3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6BE9"/>
    <w:rsid w:val="000576D6"/>
    <w:rsid w:val="000D7ED1"/>
    <w:rsid w:val="00124A19"/>
    <w:rsid w:val="001428B0"/>
    <w:rsid w:val="001550C3"/>
    <w:rsid w:val="001A3270"/>
    <w:rsid w:val="001E3F4D"/>
    <w:rsid w:val="00211B3E"/>
    <w:rsid w:val="0028349E"/>
    <w:rsid w:val="003A54E5"/>
    <w:rsid w:val="003F2E82"/>
    <w:rsid w:val="004711C0"/>
    <w:rsid w:val="0047131B"/>
    <w:rsid w:val="004771FE"/>
    <w:rsid w:val="004A35A6"/>
    <w:rsid w:val="004B311A"/>
    <w:rsid w:val="004D6FDB"/>
    <w:rsid w:val="00504D24"/>
    <w:rsid w:val="00506CFD"/>
    <w:rsid w:val="00596F4C"/>
    <w:rsid w:val="006D5F5E"/>
    <w:rsid w:val="006D6BC7"/>
    <w:rsid w:val="006F5B4F"/>
    <w:rsid w:val="007607E8"/>
    <w:rsid w:val="00784499"/>
    <w:rsid w:val="007A22D2"/>
    <w:rsid w:val="007C1128"/>
    <w:rsid w:val="007E257D"/>
    <w:rsid w:val="007F7630"/>
    <w:rsid w:val="00860820"/>
    <w:rsid w:val="00955BDF"/>
    <w:rsid w:val="009B7549"/>
    <w:rsid w:val="009C511C"/>
    <w:rsid w:val="00A15534"/>
    <w:rsid w:val="00A15986"/>
    <w:rsid w:val="00A27F2B"/>
    <w:rsid w:val="00A3602C"/>
    <w:rsid w:val="00A506E1"/>
    <w:rsid w:val="00A81404"/>
    <w:rsid w:val="00B21BCC"/>
    <w:rsid w:val="00BB7751"/>
    <w:rsid w:val="00C57A5C"/>
    <w:rsid w:val="00C60564"/>
    <w:rsid w:val="00CA380A"/>
    <w:rsid w:val="00CB6574"/>
    <w:rsid w:val="00CE7036"/>
    <w:rsid w:val="00D2655F"/>
    <w:rsid w:val="00D46825"/>
    <w:rsid w:val="00DB2F98"/>
    <w:rsid w:val="00DC2739"/>
    <w:rsid w:val="00DF6998"/>
    <w:rsid w:val="00E25154"/>
    <w:rsid w:val="00E55632"/>
    <w:rsid w:val="00E56DD3"/>
    <w:rsid w:val="00E96FDE"/>
    <w:rsid w:val="00EA36A9"/>
    <w:rsid w:val="00EC0621"/>
    <w:rsid w:val="00EC6C3E"/>
    <w:rsid w:val="00EE03C5"/>
    <w:rsid w:val="00EF1C0D"/>
    <w:rsid w:val="00EF73B5"/>
    <w:rsid w:val="00F3454C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20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2</cp:revision>
  <cp:lastPrinted>2010-11-11T22:08:00Z</cp:lastPrinted>
  <dcterms:created xsi:type="dcterms:W3CDTF">2013-06-07T11:27:00Z</dcterms:created>
  <dcterms:modified xsi:type="dcterms:W3CDTF">2013-06-07T11:27:00Z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