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EC6C3E" w:rsidRDefault="007607E8" w:rsidP="004771FE">
                  <w:pPr>
                    <w:pStyle w:val="Zhlav"/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</w:pPr>
                  <w:r w:rsidRPr="007607E8"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  <w:t>Moderní březnická infrastruktura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7607E8" w:rsidRDefault="007607E8">
                  <w:pPr>
                    <w:pStyle w:val="TableContents"/>
                    <w:snapToGrid w:val="0"/>
                    <w:rPr>
                      <w:rFonts w:ascii="Aller" w:hAnsi="Aller"/>
                      <w:caps/>
                      <w:sz w:val="22"/>
                      <w:szCs w:val="22"/>
                    </w:rPr>
                  </w:pPr>
                  <w:r w:rsidRPr="007607E8">
                    <w:rPr>
                      <w:rFonts w:ascii="Aller" w:hAnsi="Aller"/>
                      <w:caps/>
                      <w:sz w:val="22"/>
                      <w:szCs w:val="22"/>
                    </w:rPr>
                    <w:t>Obec Březnice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771FE" w:rsidP="007607E8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>FICHE č.</w:t>
                  </w:r>
                  <w:r w:rsidR="007607E8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 6</w:t>
                  </w:r>
                  <w:r w:rsidR="006F5B4F" w:rsidRPr="006F5B4F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: </w:t>
                  </w:r>
                  <w:r w:rsidR="007607E8" w:rsidRPr="007607E8">
                    <w:rPr>
                      <w:rFonts w:ascii="Aller" w:hAnsi="Aller"/>
                      <w:sz w:val="22"/>
                      <w:szCs w:val="22"/>
                    </w:rPr>
                    <w:t>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E96FDE" w:rsidP="004771FE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r w:rsidR="007607E8" w:rsidRPr="007607E8">
                    <w:rPr>
                      <w:rFonts w:ascii="Aller" w:hAnsi="Aller"/>
                      <w:sz w:val="22"/>
                      <w:szCs w:val="22"/>
                    </w:rPr>
                    <w:t>III. 2.1.1. 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EC6C3E" w:rsidP="007607E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5</w:t>
                  </w:r>
                  <w:r w:rsidR="007607E8">
                    <w:rPr>
                      <w:rFonts w:ascii="Aller" w:hAnsi="Aller" w:cs="Arial"/>
                      <w:sz w:val="22"/>
                      <w:szCs w:val="22"/>
                    </w:rPr>
                    <w:t>85</w:t>
                  </w:r>
                  <w:r>
                    <w:rPr>
                      <w:rFonts w:ascii="Aller" w:hAnsi="Aller" w:cs="Arial"/>
                      <w:sz w:val="22"/>
                      <w:szCs w:val="22"/>
                    </w:rPr>
                    <w:t xml:space="preserve"> </w:t>
                  </w:r>
                  <w:r w:rsidR="007607E8">
                    <w:rPr>
                      <w:rFonts w:ascii="Aller" w:hAnsi="Aller" w:cs="Arial"/>
                      <w:sz w:val="22"/>
                      <w:szCs w:val="22"/>
                    </w:rPr>
                    <w:t>190</w:t>
                  </w:r>
                  <w:r w:rsidR="006F5B4F" w:rsidRPr="006F5B4F">
                    <w:rPr>
                      <w:rFonts w:ascii="Aller" w:hAnsi="Aller" w:cs="Arial"/>
                      <w:sz w:val="22"/>
                      <w:szCs w:val="22"/>
                    </w:rPr>
                    <w:t>,-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EC6C3E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3</w:t>
                  </w:r>
                  <w:r w:rsidR="007607E8">
                    <w:rPr>
                      <w:rFonts w:ascii="Aller" w:hAnsi="Aller"/>
                      <w:b/>
                      <w:sz w:val="22"/>
                      <w:szCs w:val="22"/>
                    </w:rPr>
                    <w:t>38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7607E8">
                    <w:rPr>
                      <w:rFonts w:ascii="Aller" w:hAnsi="Aller"/>
                      <w:b/>
                      <w:sz w:val="22"/>
                      <w:szCs w:val="22"/>
                    </w:rPr>
                    <w:t>539</w:t>
                  </w:r>
                  <w:r w:rsidR="006F5B4F" w:rsidRPr="006F5B4F">
                    <w:rPr>
                      <w:rFonts w:ascii="Aller" w:hAnsi="Aller"/>
                      <w:b/>
                      <w:sz w:val="22"/>
                      <w:szCs w:val="22"/>
                    </w:rPr>
                    <w:t>,- Kč</w:t>
                  </w:r>
                </w:p>
              </w:tc>
            </w:tr>
            <w:tr w:rsidR="00860820" w:rsidRPr="006F5B4F" w:rsidTr="007607E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7607E8" w:rsidP="007607E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7607E8">
                    <w:rPr>
                      <w:rFonts w:ascii="Aller" w:hAnsi="Aller"/>
                      <w:szCs w:val="22"/>
                    </w:rPr>
                    <w:t>725 121 093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7607E8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7607E8">
                    <w:rPr>
                      <w:rStyle w:val="Hypertextovodkaz"/>
                      <w:rFonts w:ascii="Aller" w:hAnsi="Aller"/>
                      <w:szCs w:val="22"/>
                    </w:rPr>
                    <w:t>starosta@breznice-zlin.cz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7607E8" w:rsidRDefault="007607E8" w:rsidP="007607E8">
            <w:pPr>
              <w:pStyle w:val="Textbody"/>
            </w:pPr>
            <w:r>
              <w:t xml:space="preserve">Obec Březnice se rozhodla v ulici Za kovárnou zrekonstruovat stávající chodník, který v současném stavu z mnoha stránek nevyhovuje z hlediska bezpečnosti - nerovnost dlažby, vyčnívající betonové kanalizační šachty, vydrolené obrubníky apod. </w:t>
            </w:r>
          </w:p>
          <w:p w:rsidR="007607E8" w:rsidRPr="007607E8" w:rsidRDefault="007607E8">
            <w:pPr>
              <w:pStyle w:val="Textbody"/>
            </w:pPr>
            <w:r w:rsidRPr="007607E8">
              <w:t xml:space="preserve">Hlavním výsledkem projektu je rekonstrukce veřejného osvětlení a chodníku v obci Březnice v celkové délce cca 291 </w:t>
            </w:r>
            <w:proofErr w:type="spellStart"/>
            <w:r w:rsidRPr="007607E8">
              <w:t>bm</w:t>
            </w:r>
            <w:proofErr w:type="spellEnd"/>
            <w:r w:rsidRPr="007607E8">
              <w:t>. Nový povrch komunikace přispěje ke zlepšení celkového vzhledu obce a zvýší atraktivitu obce po její obyvatele i návštěvníky. Rekonstrukce odstraní současný nevyhovující stavebně technický stav komunikace a také značně zastaralý stav veřejného osvětlení v dotčené části obce.</w:t>
            </w:r>
          </w:p>
          <w:p w:rsidR="00D46825" w:rsidRDefault="00A81404" w:rsidP="007C1128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Výstup</w:t>
            </w:r>
            <w:r w:rsidR="00006BE9">
              <w:rPr>
                <w:b/>
                <w:u w:val="single"/>
              </w:rPr>
              <w:t>y</w:t>
            </w:r>
            <w:r w:rsidR="00211B3E" w:rsidRPr="004B311A">
              <w:rPr>
                <w:b/>
                <w:u w:val="single"/>
              </w:rPr>
              <w:t xml:space="preserve"> </w:t>
            </w:r>
            <w:r w:rsidR="007C1128">
              <w:rPr>
                <w:b/>
                <w:u w:val="single"/>
              </w:rPr>
              <w:t>projektu:</w:t>
            </w:r>
          </w:p>
          <w:p w:rsidR="00A81404" w:rsidRPr="00E96FDE" w:rsidRDefault="00A81404" w:rsidP="00E96FDE">
            <w:pPr>
              <w:pStyle w:val="Textbody"/>
              <w:jc w:val="both"/>
            </w:pPr>
            <w:r w:rsidRPr="00E96FDE">
              <w:t xml:space="preserve">Realizací projektu </w:t>
            </w:r>
            <w:r w:rsidR="007607E8" w:rsidRPr="00E96FDE">
              <w:t>dojde k:</w:t>
            </w:r>
          </w:p>
          <w:p w:rsidR="007607E8" w:rsidRPr="007607E8" w:rsidRDefault="007607E8" w:rsidP="007607E8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7607E8">
              <w:rPr>
                <w:rFonts w:ascii="Aller" w:hAnsi="Aller"/>
                <w:color w:val="4C4C4C"/>
              </w:rPr>
              <w:t>rekonstrukce chodníku,</w:t>
            </w:r>
          </w:p>
          <w:p w:rsidR="007607E8" w:rsidRPr="007C1128" w:rsidRDefault="007607E8" w:rsidP="007607E8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7607E8">
              <w:rPr>
                <w:rFonts w:ascii="Aller" w:hAnsi="Aller"/>
                <w:color w:val="4C4C4C"/>
              </w:rPr>
              <w:t>rekonstrukce veřejného osvětlení.</w:t>
            </w:r>
          </w:p>
          <w:p w:rsidR="00211B3E" w:rsidRPr="009C511C" w:rsidRDefault="009C511C" w:rsidP="009C511C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211B3E" w:rsidRDefault="009C511C" w:rsidP="00CE7036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006BE9">
              <w:t xml:space="preserve"> a Žádosti o dotaci</w:t>
            </w:r>
          </w:p>
          <w:tbl>
            <w:tblPr>
              <w:tblW w:w="7246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10"/>
              <w:gridCol w:w="2835"/>
              <w:gridCol w:w="1701"/>
            </w:tblGrid>
            <w:tr w:rsidR="00D2655F" w:rsidRPr="006D05F2" w:rsidTr="00D2655F">
              <w:trPr>
                <w:jc w:val="center"/>
              </w:trPr>
              <w:tc>
                <w:tcPr>
                  <w:tcW w:w="2710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D2655F" w:rsidTr="00D2655F">
              <w:trPr>
                <w:jc w:val="center"/>
              </w:trPr>
              <w:tc>
                <w:tcPr>
                  <w:tcW w:w="2710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D2655F" w:rsidTr="00D2655F">
              <w:trPr>
                <w:jc w:val="center"/>
              </w:trPr>
              <w:tc>
                <w:tcPr>
                  <w:tcW w:w="2710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Délka obnovených/nově vystavěných komunikací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0,291</w:t>
                  </w:r>
                  <w:bookmarkStart w:id="0" w:name="_GoBack"/>
                  <w:bookmarkEnd w:id="0"/>
                </w:p>
              </w:tc>
            </w:tr>
            <w:tr w:rsidR="00D2655F" w:rsidTr="00D2655F">
              <w:trPr>
                <w:jc w:val="center"/>
              </w:trPr>
              <w:tc>
                <w:tcPr>
                  <w:tcW w:w="2710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pořízených strojů pro údržbu veřejné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D2655F" w:rsidRDefault="00D2655F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E55632" w:rsidRDefault="00E5563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lastRenderedPageBreak/>
              <w:t>Fotodokumentace</w:t>
            </w:r>
          </w:p>
          <w:p w:rsidR="0047131B" w:rsidRPr="009B7549" w:rsidRDefault="0047131B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E8" w:rsidRDefault="007607E8">
      <w:r>
        <w:separator/>
      </w:r>
    </w:p>
  </w:endnote>
  <w:endnote w:type="continuationSeparator" w:id="0">
    <w:p w:rsidR="007607E8" w:rsidRDefault="0076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E8" w:rsidRDefault="007607E8">
      <w:r>
        <w:rPr>
          <w:color w:val="000000"/>
        </w:rPr>
        <w:separator/>
      </w:r>
    </w:p>
  </w:footnote>
  <w:footnote w:type="continuationSeparator" w:id="0">
    <w:p w:rsidR="007607E8" w:rsidRDefault="00760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2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06BE9"/>
    <w:rsid w:val="000576D6"/>
    <w:rsid w:val="000D7ED1"/>
    <w:rsid w:val="00124A19"/>
    <w:rsid w:val="001428B0"/>
    <w:rsid w:val="001550C3"/>
    <w:rsid w:val="001A3270"/>
    <w:rsid w:val="001E3F4D"/>
    <w:rsid w:val="00211B3E"/>
    <w:rsid w:val="0028349E"/>
    <w:rsid w:val="003A54E5"/>
    <w:rsid w:val="003F2E82"/>
    <w:rsid w:val="004711C0"/>
    <w:rsid w:val="0047131B"/>
    <w:rsid w:val="004771FE"/>
    <w:rsid w:val="004B311A"/>
    <w:rsid w:val="004D6FDB"/>
    <w:rsid w:val="00504D24"/>
    <w:rsid w:val="00506CFD"/>
    <w:rsid w:val="00596F4C"/>
    <w:rsid w:val="006D5F5E"/>
    <w:rsid w:val="006D6BC7"/>
    <w:rsid w:val="006F5B4F"/>
    <w:rsid w:val="007607E8"/>
    <w:rsid w:val="00784499"/>
    <w:rsid w:val="007A22D2"/>
    <w:rsid w:val="007C1128"/>
    <w:rsid w:val="007E257D"/>
    <w:rsid w:val="007F7630"/>
    <w:rsid w:val="00860820"/>
    <w:rsid w:val="00955BDF"/>
    <w:rsid w:val="009B7549"/>
    <w:rsid w:val="009C511C"/>
    <w:rsid w:val="00A15534"/>
    <w:rsid w:val="00A15986"/>
    <w:rsid w:val="00A27F2B"/>
    <w:rsid w:val="00A3602C"/>
    <w:rsid w:val="00A506E1"/>
    <w:rsid w:val="00A81404"/>
    <w:rsid w:val="00BB7751"/>
    <w:rsid w:val="00C57A5C"/>
    <w:rsid w:val="00C60564"/>
    <w:rsid w:val="00CA380A"/>
    <w:rsid w:val="00CE7036"/>
    <w:rsid w:val="00D2655F"/>
    <w:rsid w:val="00D46825"/>
    <w:rsid w:val="00DB2F98"/>
    <w:rsid w:val="00DF6998"/>
    <w:rsid w:val="00E25154"/>
    <w:rsid w:val="00E55632"/>
    <w:rsid w:val="00E56DD3"/>
    <w:rsid w:val="00E96FDE"/>
    <w:rsid w:val="00EA36A9"/>
    <w:rsid w:val="00EC0621"/>
    <w:rsid w:val="00EC6C3E"/>
    <w:rsid w:val="00EE03C5"/>
    <w:rsid w:val="00EF1C0D"/>
    <w:rsid w:val="00EF73B5"/>
    <w:rsid w:val="00F3454C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2</cp:revision>
  <cp:lastPrinted>2010-11-11T22:08:00Z</cp:lastPrinted>
  <dcterms:created xsi:type="dcterms:W3CDTF">2013-04-17T11:22:00Z</dcterms:created>
  <dcterms:modified xsi:type="dcterms:W3CDTF">2013-04-17T11:22:00Z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