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6A3AE0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6A3AE0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Když hrabat, tak pořádně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6A3AE0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6A3AE0">
                    <w:rPr>
                      <w:rFonts w:ascii="Aller" w:hAnsi="Aller"/>
                      <w:caps/>
                      <w:sz w:val="22"/>
                      <w:szCs w:val="22"/>
                    </w:rPr>
                    <w:t>Jan</w:t>
                  </w:r>
                  <w:r>
                    <w:rPr>
                      <w:rFonts w:ascii="Aller" w:hAnsi="Aller"/>
                      <w:caps/>
                      <w:sz w:val="22"/>
                      <w:szCs w:val="22"/>
                    </w:rPr>
                    <w:t xml:space="preserve"> </w:t>
                  </w:r>
                  <w:r w:rsidRPr="006A3AE0">
                    <w:rPr>
                      <w:rFonts w:ascii="Aller" w:hAnsi="Aller"/>
                      <w:caps/>
                      <w:sz w:val="22"/>
                      <w:szCs w:val="22"/>
                    </w:rPr>
                    <w:t>Žák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327565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</w:t>
                  </w:r>
                  <w:r w:rsidR="00327565">
                    <w:rPr>
                      <w:rFonts w:ascii="Aller" w:hAnsi="Aller"/>
                      <w:bCs/>
                      <w:sz w:val="22"/>
                      <w:szCs w:val="22"/>
                    </w:rPr>
                    <w:t>4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327565">
                    <w:rPr>
                      <w:rFonts w:ascii="Aller" w:hAnsi="Aller"/>
                      <w:sz w:val="22"/>
                      <w:szCs w:val="22"/>
                    </w:rPr>
                    <w:t>Podpora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27565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801FF">
                    <w:rPr>
                      <w:rFonts w:ascii="Aller" w:hAnsi="Aller"/>
                      <w:sz w:val="22"/>
                      <w:szCs w:val="22"/>
                    </w:rPr>
                    <w:t>I. 1.1.1.  Modernizace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A3AE0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580 800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A3AE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249 600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A3AE0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A3AE0">
                    <w:rPr>
                      <w:rFonts w:ascii="Aller" w:hAnsi="Aller"/>
                      <w:szCs w:val="22"/>
                    </w:rPr>
                    <w:t>603271463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A3AE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A3AE0">
                    <w:rPr>
                      <w:rStyle w:val="Hypertextovodkaz"/>
                      <w:rFonts w:ascii="Aller" w:hAnsi="Aller"/>
                      <w:szCs w:val="22"/>
                    </w:rPr>
                    <w:t>info@farmarudimov.net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6A3AE0" w:rsidRDefault="006A3AE0" w:rsidP="00327565">
            <w:pPr>
              <w:pStyle w:val="Textbody"/>
            </w:pPr>
            <w:r w:rsidRPr="006A3AE0">
              <w:t xml:space="preserve">Předmětem projektu je modernizace/dovybavení zemědělské farmy, která hospodaří v režimu EZ, a navíc se nově stará i o pozemky, které se nacházejí v národních přírodních rezervacích a územích NATURA 2000 a jiných environmentálně cenných lokalitách. </w:t>
            </w:r>
          </w:p>
          <w:p w:rsidR="006A3AE0" w:rsidRPr="006A3AE0" w:rsidRDefault="006A3AE0" w:rsidP="007C1128">
            <w:pPr>
              <w:pStyle w:val="Textbody"/>
            </w:pPr>
            <w:r w:rsidRPr="006A3AE0">
              <w:t>Pořízení nového stroje technologické linky na sklizeň krmiva pro efektivní a kvalitní hospodaření. To zprostředkovaně umožní nejen řádné hospodaření žadatele na cca 188 ha ZP žadatele, ale také mu to uvolní dostatečné kapacity pro kvalitní požadovanou péči o několik desítek ha přírodovědně cenných lokalit.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C1128" w:rsidRDefault="006A3AE0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pořízení stranového shrnovače píce – 1 ks.</w:t>
            </w:r>
            <w:bookmarkStart w:id="0" w:name="_GoBack"/>
            <w:bookmarkEnd w:id="0"/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zmodernizovaných zemědělských podniků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6A3AE0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nově pořízených technologií pro živočišnou či rostlinnou výrobu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27565" w:rsidRDefault="00327565" w:rsidP="00CE7036">
            <w:pPr>
              <w:pStyle w:val="Textbody"/>
              <w:jc w:val="center"/>
            </w:pPr>
          </w:p>
          <w:p w:rsidR="006F5B4F" w:rsidRDefault="00E55632" w:rsidP="00327565">
            <w:pPr>
              <w:spacing w:after="120"/>
              <w:jc w:val="center"/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</w:tc>
      </w:tr>
    </w:tbl>
    <w:p w:rsidR="00506CFD" w:rsidRDefault="00506CFD" w:rsidP="00327565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A" w:rsidRDefault="00986FAA">
      <w:r>
        <w:separator/>
      </w:r>
    </w:p>
  </w:endnote>
  <w:endnote w:type="continuationSeparator" w:id="0">
    <w:p w:rsidR="00986FAA" w:rsidRDefault="009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A" w:rsidRDefault="00986FAA">
      <w:r>
        <w:rPr>
          <w:color w:val="000000"/>
        </w:rPr>
        <w:separator/>
      </w:r>
    </w:p>
  </w:footnote>
  <w:footnote w:type="continuationSeparator" w:id="0">
    <w:p w:rsidR="00986FAA" w:rsidRDefault="0098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27565"/>
    <w:rsid w:val="003A54E5"/>
    <w:rsid w:val="003F2E82"/>
    <w:rsid w:val="003F73FE"/>
    <w:rsid w:val="004711C0"/>
    <w:rsid w:val="0047131B"/>
    <w:rsid w:val="004771FE"/>
    <w:rsid w:val="004A35A6"/>
    <w:rsid w:val="004B311A"/>
    <w:rsid w:val="004D6FDB"/>
    <w:rsid w:val="00504D24"/>
    <w:rsid w:val="00506CFD"/>
    <w:rsid w:val="00596F4C"/>
    <w:rsid w:val="006A3AE0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86FAA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2013-06-07T12:20:00Z</dcterms:created>
  <dcterms:modified xsi:type="dcterms:W3CDTF">2013-06-07T12:20:00Z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