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4771FE" w:rsidP="004771FE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4771FE">
                    <w:rPr>
                      <w:rFonts w:ascii="Aller" w:hAnsi="Aller"/>
                      <w:bCs/>
                      <w:sz w:val="22"/>
                      <w:szCs w:val="22"/>
                    </w:rPr>
                    <w:t>M</w:t>
                  </w: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>ODERNIZACE ZEMĚDĚLSKÉHO PODNIKU AGM SERVIS, S. R. O.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4771FE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sz w:val="22"/>
                      <w:szCs w:val="22"/>
                    </w:rPr>
                    <w:t xml:space="preserve">AGM </w:t>
                  </w:r>
                  <w:r w:rsidR="00EC0621">
                    <w:rPr>
                      <w:rFonts w:ascii="Aller" w:hAnsi="Aller"/>
                      <w:bCs/>
                      <w:sz w:val="22"/>
                      <w:szCs w:val="22"/>
                    </w:rPr>
                    <w:t>SERVIS, S. R. O.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4771FE" w:rsidP="004771FE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>FICHE č. 4</w:t>
                  </w:r>
                  <w:r w:rsidR="006F5B4F" w:rsidRPr="006F5B4F"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Aller" w:hAnsi="Aller"/>
                      <w:sz w:val="22"/>
                      <w:szCs w:val="22"/>
                    </w:rPr>
                    <w:t>Podpora zemědělských podniků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E96FDE" w:rsidP="004771FE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="00006BE9" w:rsidRPr="009801FF">
                    <w:rPr>
                      <w:rFonts w:ascii="Aller" w:hAnsi="Aller"/>
                      <w:sz w:val="22"/>
                      <w:szCs w:val="22"/>
                    </w:rPr>
                    <w:t>I. 1.1.1</w:t>
                  </w:r>
                  <w:r w:rsidRPr="009801FF">
                    <w:rPr>
                      <w:rFonts w:ascii="Aller" w:hAnsi="Aller"/>
                      <w:sz w:val="22"/>
                      <w:szCs w:val="22"/>
                    </w:rPr>
                    <w:t>.  Modernizace zemědělských podniků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4771FE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>
                    <w:rPr>
                      <w:rFonts w:ascii="Aller" w:hAnsi="Aller" w:cs="Arial"/>
                      <w:sz w:val="22"/>
                      <w:szCs w:val="22"/>
                    </w:rPr>
                    <w:t>1 420 000</w:t>
                  </w:r>
                  <w:r w:rsidR="006F5B4F" w:rsidRPr="006F5B4F">
                    <w:rPr>
                      <w:rFonts w:ascii="Aller" w:hAnsi="Aller" w:cs="Arial"/>
                      <w:sz w:val="22"/>
                      <w:szCs w:val="22"/>
                    </w:rPr>
                    <w:t>,-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4771FE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/>
                      <w:sz w:val="22"/>
                      <w:szCs w:val="22"/>
                    </w:rPr>
                    <w:t>500 000</w:t>
                  </w:r>
                  <w:r w:rsidR="006F5B4F" w:rsidRPr="006F5B4F">
                    <w:rPr>
                      <w:rFonts w:ascii="Aller" w:hAnsi="Aller"/>
                      <w:b/>
                      <w:sz w:val="22"/>
                      <w:szCs w:val="22"/>
                    </w:rPr>
                    <w:t>,-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4771FE" w:rsidP="00D02D68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4771FE">
                    <w:rPr>
                      <w:rFonts w:ascii="Aller" w:hAnsi="Aller"/>
                      <w:szCs w:val="22"/>
                    </w:rPr>
                    <w:t>603 296 368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4771FE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4771FE">
                    <w:rPr>
                      <w:rStyle w:val="Hypertextovodkaz"/>
                      <w:rFonts w:ascii="Aller" w:hAnsi="Aller"/>
                      <w:szCs w:val="22"/>
                    </w:rPr>
                    <w:t>agm.petru@seznam.cz</w:t>
                  </w:r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A81404" w:rsidRDefault="00211B3E" w:rsidP="004771FE">
            <w:pPr>
              <w:pStyle w:val="Textbody"/>
              <w:jc w:val="both"/>
              <w:rPr>
                <w:bCs/>
              </w:rPr>
            </w:pPr>
            <w:r w:rsidRPr="00211B3E">
              <w:rPr>
                <w:bCs/>
              </w:rPr>
              <w:t xml:space="preserve">Záměrem projektu </w:t>
            </w:r>
            <w:r w:rsidR="004771FE" w:rsidRPr="004771FE">
              <w:rPr>
                <w:b/>
                <w:bCs/>
              </w:rPr>
              <w:t>MODERNIZACE ZEMĚDĚLSKÉHO PODNIKU AGM SERVIS, S. R. O.</w:t>
            </w:r>
            <w:r w:rsidR="004771FE">
              <w:rPr>
                <w:bCs/>
                <w:sz w:val="22"/>
                <w:szCs w:val="22"/>
              </w:rPr>
              <w:t xml:space="preserve"> </w:t>
            </w:r>
            <w:r w:rsidRPr="00211B3E">
              <w:rPr>
                <w:bCs/>
              </w:rPr>
              <w:t xml:space="preserve">je nákup </w:t>
            </w:r>
            <w:r w:rsidR="004771FE" w:rsidRPr="004771FE">
              <w:rPr>
                <w:bCs/>
              </w:rPr>
              <w:t>zemědělské techniky</w:t>
            </w:r>
            <w:r w:rsidR="004771FE">
              <w:rPr>
                <w:bCs/>
              </w:rPr>
              <w:t xml:space="preserve"> pro výkon zemědělské</w:t>
            </w:r>
            <w:r w:rsidR="004771FE" w:rsidRPr="004771FE">
              <w:rPr>
                <w:bCs/>
              </w:rPr>
              <w:t xml:space="preserve"> činnost</w:t>
            </w:r>
            <w:r w:rsidR="004771FE">
              <w:rPr>
                <w:bCs/>
              </w:rPr>
              <w:t xml:space="preserve">i. </w:t>
            </w:r>
          </w:p>
          <w:p w:rsidR="00006BE9" w:rsidRPr="00006BE9" w:rsidRDefault="00006BE9" w:rsidP="00006BE9">
            <w:pPr>
              <w:pStyle w:val="Textbody"/>
              <w:jc w:val="both"/>
              <w:rPr>
                <w:bCs/>
              </w:rPr>
            </w:pPr>
            <w:r w:rsidRPr="00006BE9">
              <w:rPr>
                <w:bCs/>
              </w:rPr>
              <w:t>Nově pořízené vybavení bude jeho uživatelům vytvářet v</w:t>
            </w:r>
            <w:r>
              <w:rPr>
                <w:bCs/>
              </w:rPr>
              <w:t>ysoce kvalitní podmínky pro jeji</w:t>
            </w:r>
            <w:r w:rsidRPr="00006BE9">
              <w:rPr>
                <w:bCs/>
              </w:rPr>
              <w:t>ch práci. Moderní a vysoce funkční vybavení bude tvořit optimální pracovní prostředí. Zvýší se produktivita práce, dojde k</w:t>
            </w:r>
            <w:r>
              <w:rPr>
                <w:bCs/>
              </w:rPr>
              <w:t xml:space="preserve"> úspoře času a ve výsledku i k ú</w:t>
            </w:r>
            <w:r w:rsidRPr="00006BE9">
              <w:rPr>
                <w:bCs/>
              </w:rPr>
              <w:t>spoře finančních prostředků</w:t>
            </w:r>
            <w:r>
              <w:rPr>
                <w:bCs/>
              </w:rPr>
              <w:t xml:space="preserve">. </w:t>
            </w:r>
            <w:r w:rsidRPr="00006BE9">
              <w:rPr>
                <w:bCs/>
              </w:rPr>
              <w:t>Zvýší se také efektivita práce a konkurenceschopnost žadatele.</w:t>
            </w:r>
          </w:p>
          <w:p w:rsidR="00211B3E" w:rsidRDefault="00006BE9" w:rsidP="00006BE9">
            <w:pPr>
              <w:pStyle w:val="Textbody"/>
              <w:jc w:val="both"/>
              <w:rPr>
                <w:bCs/>
              </w:rPr>
            </w:pPr>
            <w:r w:rsidRPr="00006BE9">
              <w:rPr>
                <w:bCs/>
              </w:rPr>
              <w:t>Uvedená investice umožní efektivní hospodaření při daném způsobu zemědělského podnikání a dosahování příznivých ekonomických výsledků.</w:t>
            </w:r>
            <w:r w:rsidR="004771FE" w:rsidRPr="004771FE">
              <w:rPr>
                <w:bCs/>
              </w:rPr>
              <w:t xml:space="preserve"> </w:t>
            </w:r>
          </w:p>
          <w:p w:rsidR="00E96FDE" w:rsidRDefault="00E96FDE" w:rsidP="007C1128">
            <w:pPr>
              <w:pStyle w:val="Textbody"/>
              <w:rPr>
                <w:b/>
                <w:u w:val="single"/>
              </w:rPr>
            </w:pPr>
          </w:p>
          <w:p w:rsidR="00D46825" w:rsidRDefault="00A81404" w:rsidP="007C1128">
            <w:pPr>
              <w:pStyle w:val="Textbody"/>
              <w:rPr>
                <w:b/>
                <w:u w:val="single"/>
              </w:rPr>
            </w:pPr>
            <w:r>
              <w:rPr>
                <w:b/>
                <w:u w:val="single"/>
              </w:rPr>
              <w:t>Výstup</w:t>
            </w:r>
            <w:r w:rsidR="00006BE9">
              <w:rPr>
                <w:b/>
                <w:u w:val="single"/>
              </w:rPr>
              <w:t>y</w:t>
            </w:r>
            <w:r w:rsidR="00211B3E" w:rsidRPr="004B311A">
              <w:rPr>
                <w:b/>
                <w:u w:val="single"/>
              </w:rPr>
              <w:t xml:space="preserve"> </w:t>
            </w:r>
            <w:r w:rsidR="007C1128">
              <w:rPr>
                <w:b/>
                <w:u w:val="single"/>
              </w:rPr>
              <w:t>projektu:</w:t>
            </w:r>
          </w:p>
          <w:p w:rsidR="00A81404" w:rsidRPr="00E96FDE" w:rsidRDefault="00A81404" w:rsidP="00E96FDE">
            <w:pPr>
              <w:pStyle w:val="Textbody"/>
              <w:jc w:val="both"/>
            </w:pPr>
            <w:r w:rsidRPr="00E96FDE">
              <w:t>Realizací projektu dojde k nákupu zemědělské techniky</w:t>
            </w:r>
            <w:r w:rsidR="00E96FDE" w:rsidRPr="00E96FDE">
              <w:t>:</w:t>
            </w:r>
          </w:p>
          <w:p w:rsidR="007C1128" w:rsidRPr="007C1128" w:rsidRDefault="004771FE" w:rsidP="007C1128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color w:val="4C4C4C"/>
              </w:rPr>
            </w:pPr>
            <w:r>
              <w:rPr>
                <w:rFonts w:ascii="Aller" w:hAnsi="Aller"/>
                <w:color w:val="4C4C4C"/>
              </w:rPr>
              <w:t>Pořízení traktoru</w:t>
            </w:r>
          </w:p>
          <w:p w:rsidR="00E96FDE" w:rsidRDefault="00E96FDE" w:rsidP="009C511C">
            <w:pPr>
              <w:pStyle w:val="Textbody"/>
              <w:rPr>
                <w:b/>
                <w:u w:val="single"/>
              </w:rPr>
            </w:pPr>
          </w:p>
          <w:p w:rsidR="00211B3E" w:rsidRPr="009C511C" w:rsidRDefault="009C511C" w:rsidP="009C511C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t>Kritéria pro monitoring</w:t>
            </w:r>
          </w:p>
          <w:p w:rsidR="00211B3E" w:rsidRDefault="009C511C" w:rsidP="00CE7036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  <w:r w:rsidR="00006BE9">
              <w:t xml:space="preserve"> a Žádosti o dotaci</w:t>
            </w:r>
          </w:p>
          <w:tbl>
            <w:tblPr>
              <w:tblW w:w="728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890"/>
              <w:gridCol w:w="1134"/>
              <w:gridCol w:w="3261"/>
            </w:tblGrid>
            <w:tr w:rsidR="00DB2F98" w:rsidRPr="003245E4" w:rsidTr="00DB2F98">
              <w:trPr>
                <w:jc w:val="center"/>
              </w:trPr>
              <w:tc>
                <w:tcPr>
                  <w:tcW w:w="2890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DB2F98" w:rsidRPr="003245E4" w:rsidRDefault="00DB2F98" w:rsidP="009A0EA4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vAlign w:val="center"/>
                </w:tcPr>
                <w:p w:rsidR="00DB2F98" w:rsidRPr="003245E4" w:rsidRDefault="00DB2F98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245E4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3261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B2F98" w:rsidRPr="003245E4" w:rsidRDefault="00DB2F98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DB2F98" w:rsidRPr="003245E4" w:rsidTr="00DB2F98">
              <w:trPr>
                <w:jc w:val="center"/>
              </w:trPr>
              <w:tc>
                <w:tcPr>
                  <w:tcW w:w="2890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DB2F98" w:rsidRPr="003245E4" w:rsidRDefault="00DB2F98" w:rsidP="003A54E5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E7036">
                    <w:rPr>
                      <w:rFonts w:ascii="Aller" w:hAnsi="Aller" w:cs="Tahoma"/>
                      <w:b/>
                      <w:color w:val="FFFFFF" w:themeColor="background1"/>
                      <w:sz w:val="21"/>
                    </w:rPr>
                    <w:t xml:space="preserve">Počet </w:t>
                  </w:r>
                  <w:r w:rsidR="003A54E5">
                    <w:rPr>
                      <w:rFonts w:ascii="Aller" w:hAnsi="Aller" w:cs="Tahoma"/>
                      <w:b/>
                      <w:color w:val="FFFFFF" w:themeColor="background1"/>
                      <w:sz w:val="21"/>
                    </w:rPr>
                    <w:t>zmodernizovaných zemědělských podniků</w:t>
                  </w:r>
                </w:p>
              </w:tc>
              <w:tc>
                <w:tcPr>
                  <w:tcW w:w="1134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vAlign w:val="center"/>
                </w:tcPr>
                <w:p w:rsidR="00DB2F98" w:rsidRPr="003245E4" w:rsidRDefault="004771FE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sz w:val="21"/>
                    </w:rPr>
                    <w:t>Ks</w:t>
                  </w:r>
                </w:p>
              </w:tc>
              <w:tc>
                <w:tcPr>
                  <w:tcW w:w="3261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B2F98" w:rsidRPr="003245E4" w:rsidRDefault="003A54E5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3A54E5"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DB2F98" w:rsidRPr="003245E4" w:rsidTr="00DB2F98">
              <w:trPr>
                <w:jc w:val="center"/>
              </w:trPr>
              <w:tc>
                <w:tcPr>
                  <w:tcW w:w="2890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DB2F98" w:rsidRPr="003245E4" w:rsidRDefault="003A54E5" w:rsidP="009A0EA4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3A54E5">
                    <w:rPr>
                      <w:rFonts w:ascii="Aller" w:hAnsi="Aller" w:cs="Tahoma"/>
                      <w:b/>
                      <w:color w:val="FFFFFF" w:themeColor="background1"/>
                      <w:sz w:val="21"/>
                    </w:rPr>
                    <w:t>Počet nově pořízených technologií pro živočišnou či rostlinnou výrobu</w:t>
                  </w:r>
                </w:p>
              </w:tc>
              <w:tc>
                <w:tcPr>
                  <w:tcW w:w="1134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vAlign w:val="center"/>
                </w:tcPr>
                <w:p w:rsidR="00DB2F98" w:rsidRPr="003245E4" w:rsidRDefault="003A54E5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sz w:val="21"/>
                    </w:rPr>
                    <w:t>Ks</w:t>
                  </w:r>
                </w:p>
              </w:tc>
              <w:tc>
                <w:tcPr>
                  <w:tcW w:w="3261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B2F98" w:rsidRPr="003245E4" w:rsidRDefault="003A54E5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3A54E5" w:rsidRDefault="003A54E5" w:rsidP="00E55632">
            <w:pPr>
              <w:spacing w:after="120"/>
              <w:jc w:val="center"/>
              <w:rPr>
                <w:rFonts w:ascii="Aller" w:hAnsi="Aller"/>
                <w:b/>
                <w:bCs/>
                <w:color w:val="333333"/>
                <w:u w:val="single"/>
              </w:rPr>
            </w:pPr>
          </w:p>
          <w:p w:rsidR="00E55632" w:rsidRDefault="00E55632" w:rsidP="00E55632">
            <w:pPr>
              <w:spacing w:after="120"/>
              <w:jc w:val="center"/>
              <w:rPr>
                <w:rFonts w:ascii="Aller" w:hAnsi="Aller"/>
                <w:b/>
                <w:bCs/>
                <w:color w:val="333333"/>
                <w:u w:val="single"/>
              </w:rPr>
            </w:pPr>
            <w:r w:rsidRPr="009B7549">
              <w:rPr>
                <w:rFonts w:ascii="Aller" w:hAnsi="Aller"/>
                <w:b/>
                <w:bCs/>
                <w:color w:val="333333"/>
                <w:u w:val="single"/>
              </w:rPr>
              <w:lastRenderedPageBreak/>
              <w:t>Fotodokumentace</w:t>
            </w:r>
          </w:p>
          <w:p w:rsidR="0047131B" w:rsidRPr="009B7549" w:rsidRDefault="0047131B" w:rsidP="00E55632">
            <w:pPr>
              <w:spacing w:after="120"/>
              <w:jc w:val="center"/>
              <w:rPr>
                <w:rFonts w:ascii="Aller" w:hAnsi="Aller"/>
                <w:b/>
                <w:bCs/>
                <w:color w:val="333333"/>
                <w:u w:val="single"/>
              </w:rPr>
            </w:pPr>
            <w:r>
              <w:rPr>
                <w:rFonts w:ascii="Aller" w:hAnsi="Aller"/>
                <w:b/>
                <w:bCs/>
                <w:noProof/>
                <w:color w:val="333333"/>
                <w:u w:val="single"/>
                <w:lang w:eastAsia="cs-CZ" w:bidi="ar-SA"/>
              </w:rPr>
              <w:drawing>
                <wp:inline distT="0" distB="0" distL="0" distR="0">
                  <wp:extent cx="6480810" cy="486092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ktor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211B3E">
            <w:pPr>
              <w:pStyle w:val="Textbody"/>
            </w:pPr>
          </w:p>
          <w:p w:rsidR="00211B3E" w:rsidRDefault="0047131B">
            <w:pPr>
              <w:pStyle w:val="Textbody"/>
            </w:pPr>
            <w:bookmarkStart w:id="0" w:name="_GoBack"/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6480810" cy="486092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ktor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</w:tc>
      </w:tr>
    </w:tbl>
    <w:p w:rsidR="00506CFD" w:rsidRDefault="00506CFD">
      <w:pPr>
        <w:pStyle w:val="Standard"/>
      </w:pPr>
    </w:p>
    <w:sectPr w:rsidR="00506C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F4D" w:rsidRDefault="001E3F4D">
      <w:r>
        <w:separator/>
      </w:r>
    </w:p>
  </w:endnote>
  <w:endnote w:type="continuationSeparator" w:id="0">
    <w:p w:rsidR="001E3F4D" w:rsidRDefault="001E3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, 'Arial Unicode MS'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F4D" w:rsidRDefault="001E3F4D">
      <w:r>
        <w:rPr>
          <w:color w:val="000000"/>
        </w:rPr>
        <w:separator/>
      </w:r>
    </w:p>
  </w:footnote>
  <w:footnote w:type="continuationSeparator" w:id="0">
    <w:p w:rsidR="001E3F4D" w:rsidRDefault="001E3F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2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3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06BE9"/>
    <w:rsid w:val="000576D6"/>
    <w:rsid w:val="000D7ED1"/>
    <w:rsid w:val="00124A19"/>
    <w:rsid w:val="001428B0"/>
    <w:rsid w:val="001550C3"/>
    <w:rsid w:val="001A3270"/>
    <w:rsid w:val="001E3F4D"/>
    <w:rsid w:val="00211B3E"/>
    <w:rsid w:val="0028349E"/>
    <w:rsid w:val="003A54E5"/>
    <w:rsid w:val="003F2E82"/>
    <w:rsid w:val="004711C0"/>
    <w:rsid w:val="0047131B"/>
    <w:rsid w:val="004771FE"/>
    <w:rsid w:val="004B311A"/>
    <w:rsid w:val="004D6FDB"/>
    <w:rsid w:val="00504D24"/>
    <w:rsid w:val="00506CFD"/>
    <w:rsid w:val="00596F4C"/>
    <w:rsid w:val="006D5F5E"/>
    <w:rsid w:val="006D6BC7"/>
    <w:rsid w:val="006F5B4F"/>
    <w:rsid w:val="00784499"/>
    <w:rsid w:val="007A22D2"/>
    <w:rsid w:val="007C1128"/>
    <w:rsid w:val="007E257D"/>
    <w:rsid w:val="007F7630"/>
    <w:rsid w:val="00860820"/>
    <w:rsid w:val="00955BDF"/>
    <w:rsid w:val="009B7549"/>
    <w:rsid w:val="009C511C"/>
    <w:rsid w:val="00A15534"/>
    <w:rsid w:val="00A15986"/>
    <w:rsid w:val="00A27F2B"/>
    <w:rsid w:val="00A3602C"/>
    <w:rsid w:val="00A506E1"/>
    <w:rsid w:val="00A81404"/>
    <w:rsid w:val="00C57A5C"/>
    <w:rsid w:val="00C60564"/>
    <w:rsid w:val="00CA380A"/>
    <w:rsid w:val="00CE7036"/>
    <w:rsid w:val="00D46825"/>
    <w:rsid w:val="00DB2F98"/>
    <w:rsid w:val="00DF6998"/>
    <w:rsid w:val="00E25154"/>
    <w:rsid w:val="00E55632"/>
    <w:rsid w:val="00E56DD3"/>
    <w:rsid w:val="00E96FDE"/>
    <w:rsid w:val="00EA36A9"/>
    <w:rsid w:val="00EC0621"/>
    <w:rsid w:val="00EE03C5"/>
    <w:rsid w:val="00EF1C0D"/>
    <w:rsid w:val="00EF73B5"/>
    <w:rsid w:val="00F3454C"/>
    <w:rsid w:val="00FA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190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10</cp:revision>
  <cp:lastPrinted>2010-11-11T22:08:00Z</cp:lastPrinted>
  <dcterms:created xsi:type="dcterms:W3CDTF">2012-03-07T07:30:00Z</dcterms:created>
  <dcterms:modified xsi:type="dcterms:W3CDTF">2012-07-27T08:15:00Z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