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Ind w:w="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0"/>
      </w:tblGrid>
      <w:tr w:rsidR="00506CFD">
        <w:tc>
          <w:tcPr>
            <w:tcW w:w="11340" w:type="dxa"/>
            <w:tcMar>
              <w:top w:w="567" w:type="dxa"/>
              <w:left w:w="567" w:type="dxa"/>
              <w:bottom w:w="567" w:type="dxa"/>
              <w:right w:w="567" w:type="dxa"/>
            </w:tcMar>
          </w:tcPr>
          <w:p w:rsidR="00CA380A" w:rsidRPr="00860820" w:rsidRDefault="00596F4C" w:rsidP="00860820">
            <w:pPr>
              <w:pStyle w:val="Textbody"/>
              <w:jc w:val="center"/>
              <w:rPr>
                <w:b/>
                <w:i/>
                <w:color w:val="auto"/>
                <w:sz w:val="32"/>
                <w:szCs w:val="32"/>
              </w:rPr>
            </w:pPr>
            <w:r w:rsidRPr="00C57A5C">
              <w:rPr>
                <w:b/>
                <w:i/>
                <w:color w:val="auto"/>
                <w:sz w:val="32"/>
                <w:szCs w:val="32"/>
              </w:rPr>
              <w:t>Základní informace o projektu</w:t>
            </w:r>
          </w:p>
          <w:tbl>
            <w:tblPr>
              <w:tblW w:w="10213" w:type="dxa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6" w:space="0" w:color="808080"/>
                <w:insideV w:val="single" w:sz="6" w:space="0" w:color="80808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35"/>
              <w:gridCol w:w="6378"/>
            </w:tblGrid>
            <w:tr w:rsidR="006F5B4F" w:rsidRPr="006F5B4F" w:rsidTr="006F5B4F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Název projektu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6F5B4F" w:rsidRDefault="00475D36" w:rsidP="00442337">
                  <w:pPr>
                    <w:pStyle w:val="Zhlav"/>
                    <w:rPr>
                      <w:rFonts w:ascii="Aller" w:hAnsi="Aller"/>
                      <w:bCs/>
                      <w:sz w:val="22"/>
                      <w:szCs w:val="22"/>
                    </w:rPr>
                  </w:pPr>
                  <w:r w:rsidRPr="00475D36">
                    <w:rPr>
                      <w:rFonts w:ascii="Aller" w:hAnsi="Aller"/>
                      <w:bCs/>
                      <w:sz w:val="22"/>
                      <w:szCs w:val="22"/>
                    </w:rPr>
                    <w:t>Rekonstrukce brokové střelnice Petrůvka</w:t>
                  </w:r>
                </w:p>
              </w:tc>
            </w:tr>
            <w:tr w:rsidR="006F5B4F" w:rsidRPr="006F5B4F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Název žadatele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6F5B4F" w:rsidRDefault="00475D36">
                  <w:pPr>
                    <w:pStyle w:val="TableContents"/>
                    <w:snapToGrid w:val="0"/>
                    <w:rPr>
                      <w:rFonts w:ascii="Aller" w:hAnsi="Aller"/>
                      <w:sz w:val="22"/>
                      <w:szCs w:val="22"/>
                    </w:rPr>
                  </w:pPr>
                  <w:r w:rsidRPr="00475D36">
                    <w:rPr>
                      <w:rFonts w:ascii="Aller" w:hAnsi="Aller"/>
                      <w:sz w:val="22"/>
                      <w:szCs w:val="22"/>
                    </w:rPr>
                    <w:t>Myslivecké Sdružení SUDINKA - Petrůvka</w:t>
                  </w:r>
                </w:p>
              </w:tc>
            </w:tr>
            <w:tr w:rsidR="006F5B4F" w:rsidRPr="006F5B4F" w:rsidTr="006F5B4F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proofErr w:type="spellStart"/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Fiche</w:t>
                  </w:r>
                  <w:proofErr w:type="spellEnd"/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6F5B4F" w:rsidRDefault="009F0A04" w:rsidP="006F5B4F">
                  <w:pPr>
                    <w:autoSpaceDE w:val="0"/>
                    <w:adjustRightInd w:val="0"/>
                    <w:rPr>
                      <w:rFonts w:ascii="Aller" w:hAnsi="Aller"/>
                      <w:bCs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Cs/>
                      <w:sz w:val="22"/>
                      <w:szCs w:val="22"/>
                    </w:rPr>
                    <w:t xml:space="preserve">FICHE 7: </w:t>
                  </w:r>
                  <w:r w:rsidRPr="009F0A04">
                    <w:rPr>
                      <w:rFonts w:ascii="Aller" w:hAnsi="Aller"/>
                      <w:bCs/>
                      <w:sz w:val="22"/>
                      <w:szCs w:val="22"/>
                    </w:rPr>
                    <w:t>Zvýšení kvality občanského vybavení a služeb v obcích</w:t>
                  </w:r>
                </w:p>
              </w:tc>
            </w:tr>
            <w:tr w:rsidR="006F5B4F" w:rsidRPr="006F5B4F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Opatření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F0A04" w:rsidRPr="009F0A04" w:rsidRDefault="009F0A04" w:rsidP="009F0A04">
                  <w:pPr>
                    <w:pStyle w:val="TableContents"/>
                    <w:snapToGrid w:val="0"/>
                    <w:rPr>
                      <w:rFonts w:ascii="Aller" w:hAnsi="Aller"/>
                      <w:sz w:val="22"/>
                      <w:szCs w:val="22"/>
                    </w:rPr>
                  </w:pPr>
                  <w:r w:rsidRPr="009F0A04">
                    <w:rPr>
                      <w:rFonts w:ascii="Aller" w:hAnsi="Aller"/>
                      <w:sz w:val="22"/>
                      <w:szCs w:val="22"/>
                    </w:rPr>
                    <w:t xml:space="preserve">Hlavní opatření: </w:t>
                  </w:r>
                  <w:r w:rsidRPr="009F0A04">
                    <w:rPr>
                      <w:rFonts w:ascii="Aller" w:hAnsi="Aller"/>
                      <w:sz w:val="22"/>
                      <w:szCs w:val="22"/>
                    </w:rPr>
                    <w:tab/>
                  </w:r>
                  <w:proofErr w:type="gramStart"/>
                  <w:r w:rsidRPr="009F0A04">
                    <w:rPr>
                      <w:rFonts w:ascii="Aller" w:hAnsi="Aller"/>
                      <w:sz w:val="22"/>
                      <w:szCs w:val="22"/>
                    </w:rPr>
                    <w:t>III.2.1</w:t>
                  </w:r>
                  <w:proofErr w:type="gramEnd"/>
                  <w:r w:rsidRPr="009F0A04">
                    <w:rPr>
                      <w:rFonts w:ascii="Aller" w:hAnsi="Aller"/>
                      <w:sz w:val="22"/>
                      <w:szCs w:val="22"/>
                    </w:rPr>
                    <w:t>. Obnova a rozvoj vesnic, občanské vybavení a služby</w:t>
                  </w:r>
                </w:p>
                <w:p w:rsidR="006F5B4F" w:rsidRPr="006F5B4F" w:rsidRDefault="009F0A04" w:rsidP="009F0A04">
                  <w:pPr>
                    <w:pStyle w:val="TableContents"/>
                    <w:snapToGrid w:val="0"/>
                    <w:rPr>
                      <w:rFonts w:ascii="Aller" w:hAnsi="Aller"/>
                      <w:sz w:val="22"/>
                      <w:szCs w:val="22"/>
                    </w:rPr>
                  </w:pPr>
                  <w:proofErr w:type="spellStart"/>
                  <w:r w:rsidRPr="009F0A04">
                    <w:rPr>
                      <w:rFonts w:ascii="Aller" w:hAnsi="Aller"/>
                      <w:sz w:val="22"/>
                      <w:szCs w:val="22"/>
                    </w:rPr>
                    <w:t>Podopatření</w:t>
                  </w:r>
                  <w:proofErr w:type="spellEnd"/>
                  <w:r w:rsidRPr="009F0A04">
                    <w:rPr>
                      <w:rFonts w:ascii="Aller" w:hAnsi="Aller"/>
                      <w:sz w:val="22"/>
                      <w:szCs w:val="22"/>
                    </w:rPr>
                    <w:t xml:space="preserve"> :</w:t>
                  </w:r>
                  <w:r w:rsidRPr="009F0A04">
                    <w:rPr>
                      <w:rFonts w:ascii="Aller" w:hAnsi="Aller"/>
                      <w:sz w:val="22"/>
                      <w:szCs w:val="22"/>
                    </w:rPr>
                    <w:tab/>
                  </w:r>
                  <w:r w:rsidRPr="009F0A04">
                    <w:rPr>
                      <w:rFonts w:ascii="Aller" w:hAnsi="Aller"/>
                      <w:sz w:val="22"/>
                      <w:szCs w:val="22"/>
                    </w:rPr>
                    <w:tab/>
                  </w:r>
                  <w:proofErr w:type="gramStart"/>
                  <w:r w:rsidRPr="009F0A04">
                    <w:rPr>
                      <w:rFonts w:ascii="Aller" w:hAnsi="Aller"/>
                      <w:sz w:val="22"/>
                      <w:szCs w:val="22"/>
                    </w:rPr>
                    <w:t>III.2.1.2</w:t>
                  </w:r>
                  <w:proofErr w:type="gramEnd"/>
                  <w:r w:rsidRPr="009F0A04">
                    <w:rPr>
                      <w:rFonts w:ascii="Aller" w:hAnsi="Aller"/>
                      <w:sz w:val="22"/>
                      <w:szCs w:val="22"/>
                    </w:rPr>
                    <w:t>. Občanské vybavení a služby</w:t>
                  </w:r>
                </w:p>
              </w:tc>
            </w:tr>
            <w:tr w:rsidR="006F5B4F" w:rsidRPr="006F5B4F" w:rsidTr="006F5B4F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Celkové náklady projektu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6F5B4F" w:rsidRDefault="00475D36">
                  <w:pPr>
                    <w:pStyle w:val="TableContents"/>
                    <w:snapToGrid w:val="0"/>
                    <w:rPr>
                      <w:rFonts w:ascii="Aller" w:hAnsi="Aller"/>
                      <w:sz w:val="22"/>
                      <w:szCs w:val="22"/>
                    </w:rPr>
                  </w:pPr>
                  <w:r w:rsidRPr="00475D36">
                    <w:rPr>
                      <w:rFonts w:ascii="Aller" w:hAnsi="Aller" w:cs="Arial"/>
                      <w:sz w:val="22"/>
                      <w:szCs w:val="22"/>
                    </w:rPr>
                    <w:t>283 320,00 Kč</w:t>
                  </w:r>
                </w:p>
              </w:tc>
            </w:tr>
            <w:tr w:rsidR="006F5B4F" w:rsidRPr="006F5B4F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Výše dotace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6F5B4F" w:rsidRDefault="00475D36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 w:rsidRPr="00475D36">
                    <w:rPr>
                      <w:rFonts w:ascii="Aller" w:hAnsi="Aller"/>
                      <w:b/>
                      <w:sz w:val="22"/>
                      <w:szCs w:val="22"/>
                    </w:rPr>
                    <w:t>252 828,00 Kč</w:t>
                  </w:r>
                </w:p>
              </w:tc>
            </w:tr>
            <w:tr w:rsidR="00860820" w:rsidRPr="006F5B4F" w:rsidTr="00D02D68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60820" w:rsidRPr="000D7ED1" w:rsidRDefault="00860820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Telefon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60820" w:rsidRPr="00332402" w:rsidRDefault="00475D36" w:rsidP="00D02D68">
                  <w:pPr>
                    <w:pStyle w:val="TableContents"/>
                    <w:snapToGrid w:val="0"/>
                    <w:rPr>
                      <w:rFonts w:ascii="Aller" w:hAnsi="Aller"/>
                      <w:sz w:val="22"/>
                      <w:szCs w:val="22"/>
                    </w:rPr>
                  </w:pPr>
                  <w:r w:rsidRPr="00332402">
                    <w:rPr>
                      <w:rFonts w:ascii="Aller" w:hAnsi="Aller"/>
                      <w:color w:val="000000"/>
                    </w:rPr>
                    <w:t>723061751</w:t>
                  </w:r>
                </w:p>
              </w:tc>
            </w:tr>
            <w:tr w:rsidR="00860820" w:rsidRPr="006F5B4F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60820" w:rsidRPr="000D7ED1" w:rsidRDefault="00860820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Elektronická adresa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60820" w:rsidRPr="00382DD5" w:rsidRDefault="009B5612" w:rsidP="00442337">
                  <w:pPr>
                    <w:pStyle w:val="TableContents"/>
                    <w:snapToGrid w:val="0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hyperlink r:id="rId8" w:history="1">
                    <w:r w:rsidR="00E80023" w:rsidRPr="00D83C2A">
                      <w:rPr>
                        <w:rStyle w:val="Hypertextovodkaz"/>
                        <w:rFonts w:ascii="Aller" w:hAnsi="Aller"/>
                      </w:rPr>
                      <w:t xml:space="preserve">tsluh@avonet.cz </w:t>
                    </w:r>
                  </w:hyperlink>
                </w:p>
              </w:tc>
            </w:tr>
          </w:tbl>
          <w:p w:rsidR="00506CFD" w:rsidRDefault="00506CFD">
            <w:pPr>
              <w:pStyle w:val="Textbody"/>
            </w:pPr>
          </w:p>
          <w:p w:rsidR="00506CFD" w:rsidRPr="004B311A" w:rsidRDefault="00211B3E">
            <w:pPr>
              <w:pStyle w:val="Textbody"/>
              <w:rPr>
                <w:b/>
                <w:u w:val="single"/>
              </w:rPr>
            </w:pPr>
            <w:r w:rsidRPr="004B311A">
              <w:rPr>
                <w:b/>
                <w:u w:val="single"/>
              </w:rPr>
              <w:t>Cíl projektu:</w:t>
            </w:r>
          </w:p>
          <w:p w:rsidR="00505521" w:rsidRPr="00505521" w:rsidRDefault="00505521" w:rsidP="00505521">
            <w:pPr>
              <w:pStyle w:val="Textbody"/>
              <w:jc w:val="both"/>
              <w:rPr>
                <w:bCs/>
              </w:rPr>
            </w:pPr>
            <w:r w:rsidRPr="00505521">
              <w:rPr>
                <w:bCs/>
              </w:rPr>
              <w:t xml:space="preserve">Střelnice (broková) byla vybudována v šedesátých letech minulého století. Od té doby je přístupná a slouží pro sportovní účely všem občanům, návštěvníkům obce a členům mysliveckého sdružení nejen z naší obce. </w:t>
            </w:r>
          </w:p>
          <w:p w:rsidR="00505521" w:rsidRPr="00505521" w:rsidRDefault="00505521" w:rsidP="00505521">
            <w:pPr>
              <w:pStyle w:val="Textbody"/>
              <w:jc w:val="both"/>
              <w:rPr>
                <w:bCs/>
              </w:rPr>
            </w:pPr>
            <w:r w:rsidRPr="00505521">
              <w:rPr>
                <w:bCs/>
              </w:rPr>
              <w:t xml:space="preserve">Zároveň od výše uvedeného data neprošla střelnice zásadní opravou či rekonstrukcí a tak střelnice doznala značného opotřebení. Objevuje se zde poškození celistvosti mobilní buňky vlivem působení vnějšího klimatu (praskliny, zvlnění povrchu, v případě vyšších venkovních teplot nestálost povrchu). Dále došlo k značnému poškození střešní krytiny. Stav vrhacích zařízení již neodpovídá moderním standardům tohoto sportu a technické a s tím spojené náhradní díly na staré vrhací zařízení se již nevyrábí a nedají se koupit. </w:t>
            </w:r>
          </w:p>
          <w:p w:rsidR="00505521" w:rsidRPr="00505521" w:rsidRDefault="00505521" w:rsidP="00505521">
            <w:pPr>
              <w:pStyle w:val="Textbody"/>
              <w:jc w:val="both"/>
              <w:rPr>
                <w:bCs/>
              </w:rPr>
            </w:pPr>
            <w:r w:rsidRPr="00505521">
              <w:rPr>
                <w:bCs/>
              </w:rPr>
              <w:t>Veškeré výše uvedené závady značně omezu</w:t>
            </w:r>
            <w:r w:rsidR="004B568E">
              <w:rPr>
                <w:bCs/>
              </w:rPr>
              <w:t>jí užívání tohoto sportoviště.</w:t>
            </w:r>
          </w:p>
          <w:p w:rsidR="006014E6" w:rsidRDefault="00505521" w:rsidP="00505521">
            <w:pPr>
              <w:pStyle w:val="Textbody"/>
              <w:jc w:val="both"/>
              <w:rPr>
                <w:bCs/>
              </w:rPr>
            </w:pPr>
            <w:r w:rsidRPr="00505521">
              <w:rPr>
                <w:bCs/>
              </w:rPr>
              <w:t>Střelnice svojí polohou umožňuje jednoduchý přístup, parkovaní vozidel a navazuje na sportovní areál lyžařské vleku. Víceúčelová střelnice leží na pozemku soukromého majitele a jeho užívání je realizováno na základě dlouhodobé nájemní smlouvy. Vzhledem k tomu, že sdružení nemá k dispozici vhodné vlastní pozemky, je jediným řešením vedoucím k naplnění sportovních potřeb obyvatel obce reko</w:t>
            </w:r>
            <w:r>
              <w:rPr>
                <w:bCs/>
              </w:rPr>
              <w:t>nstrukce stávajícího střelnice.</w:t>
            </w:r>
          </w:p>
          <w:p w:rsidR="00505521" w:rsidRDefault="00505521" w:rsidP="00505521">
            <w:pPr>
              <w:pStyle w:val="Textbody"/>
              <w:jc w:val="both"/>
              <w:rPr>
                <w:bCs/>
              </w:rPr>
            </w:pPr>
          </w:p>
          <w:p w:rsidR="00D46825" w:rsidRDefault="00211B3E" w:rsidP="007C1128">
            <w:pPr>
              <w:pStyle w:val="Textbody"/>
              <w:rPr>
                <w:b/>
                <w:u w:val="single"/>
              </w:rPr>
            </w:pPr>
            <w:r w:rsidRPr="004B311A">
              <w:rPr>
                <w:b/>
                <w:u w:val="single"/>
              </w:rPr>
              <w:t xml:space="preserve">Výstupy </w:t>
            </w:r>
            <w:r w:rsidR="007C1128">
              <w:rPr>
                <w:b/>
                <w:u w:val="single"/>
              </w:rPr>
              <w:t>projektu:</w:t>
            </w:r>
          </w:p>
          <w:p w:rsidR="00977C09" w:rsidRPr="00977C09" w:rsidRDefault="00977C09" w:rsidP="00DB58C6">
            <w:pPr>
              <w:pStyle w:val="Textbody"/>
              <w:jc w:val="both"/>
            </w:pPr>
            <w:r w:rsidRPr="00977C09">
              <w:t>Výsledkem projektu bude zrekonstruovaná víceúčelová sportovní střelnice v obci Petrůvka sloužící pro sportovní účely všem obyvatelům obce Petrůvka a návštěvníkům obce – 1 mobilní buňka, 2 vrhačky, 1 tabule.</w:t>
            </w:r>
          </w:p>
          <w:p w:rsidR="00977C09" w:rsidRPr="00977C09" w:rsidRDefault="00977C09" w:rsidP="00977C09">
            <w:pPr>
              <w:pStyle w:val="Textbody"/>
            </w:pPr>
          </w:p>
          <w:p w:rsidR="00977C09" w:rsidRPr="00977C09" w:rsidRDefault="00977C09" w:rsidP="00977C09">
            <w:pPr>
              <w:pStyle w:val="Textbody"/>
            </w:pPr>
            <w:r w:rsidRPr="00977C09">
              <w:lastRenderedPageBreak/>
              <w:t>Rekonstrukce jako taková obnáší:</w:t>
            </w:r>
          </w:p>
          <w:p w:rsidR="00977C09" w:rsidRPr="00977C09" w:rsidRDefault="00977C09" w:rsidP="00977C09">
            <w:pPr>
              <w:pStyle w:val="Textbody"/>
              <w:numPr>
                <w:ilvl w:val="1"/>
                <w:numId w:val="7"/>
              </w:numPr>
            </w:pPr>
            <w:r w:rsidRPr="00977C09">
              <w:t xml:space="preserve">výměnu stávající mobilní buňky za novou mobilní buňku </w:t>
            </w:r>
          </w:p>
          <w:p w:rsidR="00977C09" w:rsidRPr="00977C09" w:rsidRDefault="00977C09" w:rsidP="00977C09">
            <w:pPr>
              <w:pStyle w:val="Textbody"/>
              <w:numPr>
                <w:ilvl w:val="1"/>
                <w:numId w:val="7"/>
              </w:numPr>
            </w:pPr>
            <w:r w:rsidRPr="00977C09">
              <w:t xml:space="preserve">výměnu stávajících vrhacích zařízení </w:t>
            </w:r>
          </w:p>
          <w:p w:rsidR="00977C09" w:rsidRPr="00977C09" w:rsidRDefault="00977C09" w:rsidP="00977C09">
            <w:pPr>
              <w:pStyle w:val="Textbody"/>
              <w:numPr>
                <w:ilvl w:val="1"/>
                <w:numId w:val="7"/>
              </w:numPr>
            </w:pPr>
            <w:r w:rsidRPr="00977C09">
              <w:t>vybudovaní patřičných elektrorozvodů</w:t>
            </w:r>
          </w:p>
          <w:p w:rsidR="00977C09" w:rsidRPr="00977C09" w:rsidRDefault="00977C09" w:rsidP="00977C09">
            <w:pPr>
              <w:pStyle w:val="Textbody"/>
            </w:pPr>
          </w:p>
          <w:p w:rsidR="00977C09" w:rsidRPr="00977C09" w:rsidRDefault="00977C09" w:rsidP="00DB58C6">
            <w:pPr>
              <w:pStyle w:val="Textbody"/>
              <w:jc w:val="both"/>
            </w:pPr>
            <w:r w:rsidRPr="00977C09">
              <w:t xml:space="preserve">Budoucí využívání víceúčelové střelnice je zajištěno na základě uzavřené </w:t>
            </w:r>
            <w:r w:rsidR="00FE6508" w:rsidRPr="00977C09">
              <w:t>dlouhodobé</w:t>
            </w:r>
            <w:r w:rsidRPr="00977C09">
              <w:t xml:space="preserve"> nájemní smlouvy. </w:t>
            </w:r>
          </w:p>
          <w:p w:rsidR="00977C09" w:rsidRPr="00977C09" w:rsidRDefault="00977C09" w:rsidP="00977C09">
            <w:pPr>
              <w:pStyle w:val="Textbody"/>
            </w:pPr>
          </w:p>
          <w:p w:rsidR="00977C09" w:rsidRPr="00977C09" w:rsidRDefault="00977C09" w:rsidP="00DB58C6">
            <w:pPr>
              <w:pStyle w:val="Textbody"/>
              <w:jc w:val="both"/>
            </w:pPr>
            <w:r w:rsidRPr="00977C09">
              <w:t xml:space="preserve">Zrekonstruovaná víceúčelového střelnice bude udržována, správcem střelnice a členy Mysliveckého sdruženi Petrůvka </w:t>
            </w:r>
            <w:proofErr w:type="spellStart"/>
            <w:r w:rsidRPr="00977C09">
              <w:t>Sudinka</w:t>
            </w:r>
            <w:proofErr w:type="spellEnd"/>
            <w:r w:rsidRPr="00977C09">
              <w:t xml:space="preserve"> v rámci dobrovolné činnosti. </w:t>
            </w:r>
          </w:p>
          <w:p w:rsidR="00977C09" w:rsidRPr="00977C09" w:rsidRDefault="00977C09" w:rsidP="007C1128">
            <w:pPr>
              <w:pStyle w:val="Textbody"/>
            </w:pPr>
          </w:p>
          <w:p w:rsidR="00FF5F80" w:rsidRPr="009C511C" w:rsidRDefault="00FF5F80" w:rsidP="00FF5F80">
            <w:pPr>
              <w:pStyle w:val="Textbody"/>
              <w:rPr>
                <w:b/>
                <w:u w:val="single"/>
              </w:rPr>
            </w:pPr>
            <w:r w:rsidRPr="009C511C">
              <w:rPr>
                <w:b/>
                <w:u w:val="single"/>
              </w:rPr>
              <w:t>Kritéria pro monitoring</w:t>
            </w:r>
          </w:p>
          <w:p w:rsidR="00FF5F80" w:rsidRDefault="00FF5F80" w:rsidP="00FF5F80">
            <w:pPr>
              <w:pStyle w:val="Textbody"/>
              <w:jc w:val="center"/>
            </w:pPr>
            <w:r>
              <w:t xml:space="preserve">Dle </w:t>
            </w:r>
            <w:proofErr w:type="spellStart"/>
            <w:r>
              <w:t>Fiche</w:t>
            </w:r>
            <w:proofErr w:type="spellEnd"/>
          </w:p>
          <w:tbl>
            <w:tblPr>
              <w:tblW w:w="7001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316"/>
              <w:gridCol w:w="1559"/>
              <w:gridCol w:w="2126"/>
            </w:tblGrid>
            <w:tr w:rsidR="00FF5F80" w:rsidRPr="005516C0" w:rsidTr="009C025B">
              <w:trPr>
                <w:jc w:val="center"/>
              </w:trPr>
              <w:tc>
                <w:tcPr>
                  <w:tcW w:w="3316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</w:tcBorders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F5F80" w:rsidRPr="005516C0" w:rsidRDefault="00FF5F80" w:rsidP="009C025B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</w:tcBorders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F5F80" w:rsidRPr="005516C0" w:rsidRDefault="00FF5F80" w:rsidP="009C025B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5516C0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Jednotka</w:t>
                  </w:r>
                </w:p>
              </w:tc>
              <w:tc>
                <w:tcPr>
                  <w:tcW w:w="2126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F5F80" w:rsidRPr="005516C0" w:rsidRDefault="00FF5F80" w:rsidP="009C025B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FF5F80" w:rsidRPr="005516C0" w:rsidTr="00FF5F80">
              <w:trPr>
                <w:jc w:val="center"/>
              </w:trPr>
              <w:tc>
                <w:tcPr>
                  <w:tcW w:w="3316" w:type="dxa"/>
                  <w:tcBorders>
                    <w:left w:val="single" w:sz="2" w:space="0" w:color="808080"/>
                    <w:bottom w:val="single" w:sz="2" w:space="0" w:color="808080"/>
                  </w:tcBorders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F5F80" w:rsidRPr="005516C0" w:rsidRDefault="00FF5F80" w:rsidP="009C025B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5516C0">
                    <w:rPr>
                      <w:rFonts w:ascii="Aller" w:hAnsi="Aller" w:cs="Tahoma"/>
                      <w:b/>
                      <w:color w:val="FFFFFF" w:themeColor="background1"/>
                      <w:sz w:val="20"/>
                      <w:szCs w:val="20"/>
                    </w:rPr>
                    <w:t>Počet objektů obnovené občanské vybavenosti</w:t>
                  </w:r>
                </w:p>
              </w:tc>
              <w:tc>
                <w:tcPr>
                  <w:tcW w:w="1559" w:type="dxa"/>
                  <w:tcBorders>
                    <w:left w:val="single" w:sz="2" w:space="0" w:color="808080"/>
                    <w:bottom w:val="single" w:sz="2" w:space="0" w:color="80808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F5F80" w:rsidRPr="005516C0" w:rsidRDefault="00FF5F80" w:rsidP="00FF5F80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0"/>
                      <w:szCs w:val="20"/>
                    </w:rPr>
                  </w:pPr>
                  <w:r w:rsidRPr="005516C0">
                    <w:rPr>
                      <w:rFonts w:ascii="Aller" w:hAnsi="Aller" w:cs="Tahoma"/>
                      <w:sz w:val="20"/>
                      <w:szCs w:val="20"/>
                    </w:rPr>
                    <w:t>Počet</w:t>
                  </w:r>
                </w:p>
              </w:tc>
              <w:tc>
                <w:tcPr>
                  <w:tcW w:w="2126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F5F80" w:rsidRPr="005516C0" w:rsidRDefault="00FF5F80" w:rsidP="00FF5F80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1</w:t>
                  </w:r>
                </w:p>
              </w:tc>
            </w:tr>
            <w:tr w:rsidR="00FF5F80" w:rsidRPr="005516C0" w:rsidTr="00FF5F80">
              <w:trPr>
                <w:jc w:val="center"/>
              </w:trPr>
              <w:tc>
                <w:tcPr>
                  <w:tcW w:w="3316" w:type="dxa"/>
                  <w:tcBorders>
                    <w:left w:val="single" w:sz="2" w:space="0" w:color="808080"/>
                    <w:bottom w:val="single" w:sz="2" w:space="0" w:color="808080"/>
                  </w:tcBorders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F5F80" w:rsidRPr="005516C0" w:rsidRDefault="00FF5F80" w:rsidP="009C025B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5516C0">
                    <w:rPr>
                      <w:rFonts w:ascii="Aller" w:hAnsi="Aller" w:cs="Tahoma"/>
                      <w:b/>
                      <w:color w:val="FFFFFF" w:themeColor="background1"/>
                      <w:sz w:val="20"/>
                      <w:szCs w:val="20"/>
                    </w:rPr>
                    <w:t>Dodržení parametrů a výstupů uvedených v projektu</w:t>
                  </w:r>
                </w:p>
              </w:tc>
              <w:tc>
                <w:tcPr>
                  <w:tcW w:w="1559" w:type="dxa"/>
                  <w:tcBorders>
                    <w:left w:val="single" w:sz="2" w:space="0" w:color="808080"/>
                    <w:bottom w:val="single" w:sz="2" w:space="0" w:color="808080"/>
                  </w:tcBorders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F5F80" w:rsidRPr="005516C0" w:rsidRDefault="00FF5F80" w:rsidP="00FF5F80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F5F80" w:rsidRPr="005516C0" w:rsidRDefault="00FF5F80" w:rsidP="00FF5F80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</w:p>
              </w:tc>
            </w:tr>
          </w:tbl>
          <w:p w:rsidR="00FF5F80" w:rsidRDefault="00FF5F80" w:rsidP="00FF5F80">
            <w:pPr>
              <w:spacing w:after="120"/>
              <w:rPr>
                <w:rFonts w:ascii="Aller" w:hAnsi="Aller"/>
                <w:bCs/>
              </w:rPr>
            </w:pPr>
          </w:p>
          <w:p w:rsidR="00FF5F80" w:rsidRDefault="00FF5F80" w:rsidP="00FF5F80">
            <w:pPr>
              <w:pStyle w:val="Textbody"/>
              <w:jc w:val="center"/>
            </w:pPr>
            <w:r>
              <w:t>Dle Žádosti o dotaci</w:t>
            </w:r>
          </w:p>
          <w:tbl>
            <w:tblPr>
              <w:tblW w:w="8986" w:type="dxa"/>
              <w:jc w:val="center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6" w:space="0" w:color="808080"/>
                <w:insideV w:val="single" w:sz="6" w:space="0" w:color="80808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032"/>
              <w:gridCol w:w="2126"/>
              <w:gridCol w:w="1985"/>
              <w:gridCol w:w="1843"/>
            </w:tblGrid>
            <w:tr w:rsidR="00FF5F80" w:rsidRPr="006D05F2" w:rsidTr="009C025B">
              <w:trPr>
                <w:jc w:val="center"/>
              </w:trPr>
              <w:tc>
                <w:tcPr>
                  <w:tcW w:w="3032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F5F80" w:rsidRPr="006D05F2" w:rsidRDefault="00FF5F80" w:rsidP="009C025B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F5F80" w:rsidRPr="006D05F2" w:rsidRDefault="00FF5F80" w:rsidP="009C025B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6D05F2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Jednotka</w:t>
                  </w:r>
                </w:p>
              </w:tc>
              <w:tc>
                <w:tcPr>
                  <w:tcW w:w="198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F5F80" w:rsidRPr="006D05F2" w:rsidRDefault="00FF5F80" w:rsidP="009C025B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37533A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 xml:space="preserve">Indikátory deklarované v </w:t>
                  </w:r>
                  <w:proofErr w:type="spellStart"/>
                  <w:r w:rsidRPr="0037533A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ŽoD</w:t>
                  </w:r>
                  <w:proofErr w:type="spellEnd"/>
                </w:p>
              </w:tc>
              <w:tc>
                <w:tcPr>
                  <w:tcW w:w="1843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F5F80" w:rsidRPr="006D05F2" w:rsidRDefault="00FF5F80" w:rsidP="009C025B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37533A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 xml:space="preserve">Indikátory deklarované v </w:t>
                  </w:r>
                  <w:proofErr w:type="spellStart"/>
                  <w:proofErr w:type="gramStart"/>
                  <w:r w:rsidRPr="0037533A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ŽoP</w:t>
                  </w:r>
                  <w:proofErr w:type="spellEnd"/>
                  <w:proofErr w:type="gramEnd"/>
                </w:p>
              </w:tc>
            </w:tr>
            <w:tr w:rsidR="00FF5F80" w:rsidTr="009C025B">
              <w:trPr>
                <w:jc w:val="center"/>
              </w:trPr>
              <w:tc>
                <w:tcPr>
                  <w:tcW w:w="3032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F5F80" w:rsidRPr="006D05F2" w:rsidRDefault="00FF5F80" w:rsidP="009C025B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Počet osob využívajících zkvalitněné služby</w:t>
                  </w:r>
                </w:p>
              </w:tc>
              <w:tc>
                <w:tcPr>
                  <w:tcW w:w="212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F5F80" w:rsidRDefault="00FF5F80" w:rsidP="009C025B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 w:rsidRPr="00EB75F8">
                    <w:rPr>
                      <w:rFonts w:ascii="Aller" w:hAnsi="Aller" w:cs="Tahoma"/>
                      <w:sz w:val="18"/>
                      <w:szCs w:val="18"/>
                    </w:rPr>
                    <w:t>Počet</w:t>
                  </w:r>
                </w:p>
              </w:tc>
              <w:tc>
                <w:tcPr>
                  <w:tcW w:w="198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F5F80" w:rsidRDefault="001609F1" w:rsidP="009C025B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38</w:t>
                  </w:r>
                  <w:r w:rsidR="00FF5F80">
                    <w:rPr>
                      <w:rFonts w:ascii="Aller" w:hAnsi="Alle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4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F5F80" w:rsidRDefault="001609F1" w:rsidP="009C025B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380</w:t>
                  </w:r>
                </w:p>
              </w:tc>
            </w:tr>
            <w:tr w:rsidR="00FF5F80" w:rsidTr="009C025B">
              <w:trPr>
                <w:jc w:val="center"/>
              </w:trPr>
              <w:tc>
                <w:tcPr>
                  <w:tcW w:w="3032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F5F80" w:rsidRPr="006D05F2" w:rsidRDefault="00FF5F80" w:rsidP="009C025B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Počet osob s přístupem k internetu</w:t>
                  </w:r>
                </w:p>
              </w:tc>
              <w:tc>
                <w:tcPr>
                  <w:tcW w:w="2126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F5F80" w:rsidRDefault="00FF5F80" w:rsidP="009C025B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 w:rsidRPr="00EB75F8">
                    <w:rPr>
                      <w:rFonts w:ascii="Aller" w:hAnsi="Aller" w:cs="Tahoma"/>
                      <w:sz w:val="18"/>
                      <w:szCs w:val="18"/>
                    </w:rPr>
                    <w:t>Počet</w:t>
                  </w:r>
                </w:p>
              </w:tc>
              <w:tc>
                <w:tcPr>
                  <w:tcW w:w="198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F5F80" w:rsidRDefault="00FF5F80" w:rsidP="009C025B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43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F5F80" w:rsidRDefault="00FF5F80" w:rsidP="009C025B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</w:t>
                  </w:r>
                </w:p>
              </w:tc>
            </w:tr>
            <w:tr w:rsidR="00FF5F80" w:rsidTr="009C025B">
              <w:trPr>
                <w:jc w:val="center"/>
              </w:trPr>
              <w:tc>
                <w:tcPr>
                  <w:tcW w:w="3032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F5F80" w:rsidRPr="006D05F2" w:rsidRDefault="00FF5F80" w:rsidP="009C025B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Počet vytvořených pracovních míst</w:t>
                  </w:r>
                </w:p>
              </w:tc>
              <w:tc>
                <w:tcPr>
                  <w:tcW w:w="212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F5F80" w:rsidRDefault="00FF5F80" w:rsidP="009C025B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 w:rsidRPr="00EB75F8">
                    <w:rPr>
                      <w:rFonts w:ascii="Aller" w:hAnsi="Aller" w:cs="Tahoma"/>
                      <w:sz w:val="18"/>
                      <w:szCs w:val="18"/>
                    </w:rPr>
                    <w:t>Počet</w:t>
                  </w:r>
                </w:p>
              </w:tc>
              <w:tc>
                <w:tcPr>
                  <w:tcW w:w="198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F5F80" w:rsidRDefault="00FF5F80" w:rsidP="009C025B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4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F5F80" w:rsidRDefault="00FF5F80" w:rsidP="009C025B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FF5F80" w:rsidRDefault="00FF5F80" w:rsidP="00FF5F80">
            <w:pPr>
              <w:spacing w:after="120"/>
              <w:rPr>
                <w:rFonts w:ascii="Aller" w:hAnsi="Aller"/>
                <w:bCs/>
              </w:rPr>
            </w:pPr>
          </w:p>
          <w:p w:rsidR="008E6620" w:rsidRDefault="008E6620" w:rsidP="008E6620">
            <w:pPr>
              <w:spacing w:after="120"/>
              <w:jc w:val="center"/>
              <w:rPr>
                <w:rFonts w:ascii="Aller" w:hAnsi="Aller"/>
                <w:b/>
                <w:bCs/>
                <w:color w:val="4C4C4C"/>
                <w:u w:val="single"/>
              </w:rPr>
            </w:pPr>
            <w:r w:rsidRPr="00A66323">
              <w:rPr>
                <w:rFonts w:ascii="Aller" w:hAnsi="Aller"/>
                <w:b/>
                <w:bCs/>
                <w:color w:val="4C4C4C"/>
                <w:u w:val="single"/>
              </w:rPr>
              <w:t>Fotodokumentace</w:t>
            </w:r>
          </w:p>
          <w:p w:rsidR="00FD5D81" w:rsidRPr="00A66323" w:rsidRDefault="00FD5D81" w:rsidP="008E6620">
            <w:pPr>
              <w:spacing w:after="120"/>
              <w:jc w:val="center"/>
              <w:rPr>
                <w:rFonts w:ascii="Aller" w:hAnsi="Aller"/>
                <w:b/>
                <w:bCs/>
                <w:color w:val="4C4C4C"/>
                <w:u w:val="single"/>
              </w:rPr>
            </w:pPr>
            <w:r>
              <w:rPr>
                <w:rFonts w:ascii="Aller" w:hAnsi="Aller"/>
                <w:b/>
                <w:bCs/>
                <w:noProof/>
                <w:color w:val="4C4C4C"/>
                <w:u w:val="single"/>
                <w:lang w:eastAsia="cs-CZ" w:bidi="ar-SA"/>
              </w:rPr>
              <w:lastRenderedPageBreak/>
              <w:drawing>
                <wp:inline distT="0" distB="0" distL="0" distR="0">
                  <wp:extent cx="6480810" cy="3645535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oková střelnice 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810" cy="3645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7D1C" w:rsidRDefault="000E7D1C" w:rsidP="000E7D1C">
            <w:pPr>
              <w:pStyle w:val="Textbody"/>
            </w:pPr>
          </w:p>
          <w:p w:rsidR="00211B3E" w:rsidRDefault="00FD5D81">
            <w:pPr>
              <w:pStyle w:val="Textbody"/>
            </w:pPr>
            <w:r>
              <w:rPr>
                <w:noProof/>
                <w:lang w:eastAsia="cs-CZ" w:bidi="ar-SA"/>
              </w:rPr>
              <w:drawing>
                <wp:inline distT="0" distB="0" distL="0" distR="0">
                  <wp:extent cx="6480810" cy="3645535"/>
                  <wp:effectExtent l="0" t="0" r="0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oková střelnice 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810" cy="3645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F5B4F" w:rsidRDefault="006F5B4F">
            <w:pPr>
              <w:pStyle w:val="Textbody"/>
            </w:pPr>
          </w:p>
        </w:tc>
      </w:tr>
    </w:tbl>
    <w:p w:rsidR="00506CFD" w:rsidRDefault="00506CFD" w:rsidP="00FD5D81">
      <w:pPr>
        <w:pStyle w:val="Standard"/>
      </w:pPr>
      <w:bookmarkStart w:id="0" w:name="_GoBack"/>
      <w:bookmarkEnd w:id="0"/>
    </w:p>
    <w:sectPr w:rsidR="00506C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1" w:right="283" w:bottom="1847" w:left="283" w:header="283" w:footer="60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612" w:rsidRDefault="009B5612">
      <w:r>
        <w:separator/>
      </w:r>
    </w:p>
  </w:endnote>
  <w:endnote w:type="continuationSeparator" w:id="0">
    <w:p w:rsidR="009B5612" w:rsidRDefault="009B5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DejaVu Sans">
    <w:altName w:val="Arial"/>
    <w:charset w:val="00"/>
    <w:family w:val="modern"/>
    <w:pitch w:val="default"/>
  </w:font>
  <w:font w:name="Lohit Hindi">
    <w:altName w:val="Times New Roman"/>
    <w:charset w:val="00"/>
    <w:family w:val="auto"/>
    <w:pitch w:val="default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DejaVu Sans Mono">
    <w:charset w:val="00"/>
    <w:family w:val="moder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EA" w:rsidRDefault="00EA36A9">
    <w:pPr>
      <w:pStyle w:val="Zpat"/>
    </w:pPr>
    <w:r>
      <w:rPr>
        <w:noProof/>
        <w:lang w:eastAsia="cs-CZ" w:bidi="ar-SA"/>
      </w:rPr>
      <w:drawing>
        <wp:inline distT="0" distB="0" distL="0" distR="0">
          <wp:extent cx="7135383" cy="606553"/>
          <wp:effectExtent l="0" t="0" r="0" b="317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5383" cy="606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612" w:rsidRDefault="009B5612">
      <w:r>
        <w:rPr>
          <w:color w:val="000000"/>
        </w:rPr>
        <w:separator/>
      </w:r>
    </w:p>
  </w:footnote>
  <w:footnote w:type="continuationSeparator" w:id="0">
    <w:p w:rsidR="009B5612" w:rsidRDefault="009B5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EA" w:rsidRDefault="00EA36A9">
    <w:pPr>
      <w:pStyle w:val="Zhlav"/>
    </w:pPr>
    <w:r>
      <w:rPr>
        <w:noProof/>
        <w:lang w:eastAsia="cs-CZ" w:bidi="ar-SA"/>
      </w:rPr>
      <w:drawing>
        <wp:inline distT="0" distB="0" distL="0" distR="0">
          <wp:extent cx="6835371" cy="509017"/>
          <wp:effectExtent l="0" t="0" r="3810" b="571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5371" cy="509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446B5"/>
    <w:multiLevelType w:val="hybridMultilevel"/>
    <w:tmpl w:val="4536BAA4"/>
    <w:lvl w:ilvl="0" w:tplc="04050001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1">
    <w:nsid w:val="29A55E56"/>
    <w:multiLevelType w:val="multilevel"/>
    <w:tmpl w:val="C1B0114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355F411B"/>
    <w:multiLevelType w:val="multilevel"/>
    <w:tmpl w:val="D40EB62A"/>
    <w:styleLink w:val="WW8Num2"/>
    <w:lvl w:ilvl="0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</w:abstractNum>
  <w:abstractNum w:abstractNumId="3">
    <w:nsid w:val="39453C0C"/>
    <w:multiLevelType w:val="hybridMultilevel"/>
    <w:tmpl w:val="3E4A0C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6F6A10"/>
    <w:multiLevelType w:val="multilevel"/>
    <w:tmpl w:val="8746250A"/>
    <w:styleLink w:val="WW8Num21"/>
    <w:lvl w:ilvl="0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</w:abstractNum>
  <w:abstractNum w:abstractNumId="5">
    <w:nsid w:val="4E26548D"/>
    <w:multiLevelType w:val="hybridMultilevel"/>
    <w:tmpl w:val="E77617B8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CD6071"/>
    <w:multiLevelType w:val="hybridMultilevel"/>
    <w:tmpl w:val="360CF34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06CFD"/>
    <w:rsid w:val="00047D80"/>
    <w:rsid w:val="000813DB"/>
    <w:rsid w:val="00092664"/>
    <w:rsid w:val="000D7ED1"/>
    <w:rsid w:val="000E7D1C"/>
    <w:rsid w:val="00124A19"/>
    <w:rsid w:val="00130FB4"/>
    <w:rsid w:val="00134B26"/>
    <w:rsid w:val="001428B0"/>
    <w:rsid w:val="001550C3"/>
    <w:rsid w:val="001609F1"/>
    <w:rsid w:val="0016667A"/>
    <w:rsid w:val="001A3270"/>
    <w:rsid w:val="001B2B41"/>
    <w:rsid w:val="0020303B"/>
    <w:rsid w:val="00211B3E"/>
    <w:rsid w:val="00253869"/>
    <w:rsid w:val="00253CFE"/>
    <w:rsid w:val="0027296F"/>
    <w:rsid w:val="0027490A"/>
    <w:rsid w:val="0028349E"/>
    <w:rsid w:val="002A47E0"/>
    <w:rsid w:val="002D1F63"/>
    <w:rsid w:val="00332402"/>
    <w:rsid w:val="00382DD5"/>
    <w:rsid w:val="003940BC"/>
    <w:rsid w:val="003C2C63"/>
    <w:rsid w:val="003E1B49"/>
    <w:rsid w:val="003E20F9"/>
    <w:rsid w:val="003F2E82"/>
    <w:rsid w:val="00432223"/>
    <w:rsid w:val="00442337"/>
    <w:rsid w:val="0044245F"/>
    <w:rsid w:val="004478FF"/>
    <w:rsid w:val="00475D36"/>
    <w:rsid w:val="00477973"/>
    <w:rsid w:val="004A7904"/>
    <w:rsid w:val="004B311A"/>
    <w:rsid w:val="004B568E"/>
    <w:rsid w:val="00504D24"/>
    <w:rsid w:val="00505521"/>
    <w:rsid w:val="00506CFD"/>
    <w:rsid w:val="00527FB8"/>
    <w:rsid w:val="00540064"/>
    <w:rsid w:val="00596F4C"/>
    <w:rsid w:val="005D7DC9"/>
    <w:rsid w:val="006014E6"/>
    <w:rsid w:val="006152B3"/>
    <w:rsid w:val="0066768C"/>
    <w:rsid w:val="00670681"/>
    <w:rsid w:val="006A715D"/>
    <w:rsid w:val="006D6BC7"/>
    <w:rsid w:val="006E2621"/>
    <w:rsid w:val="006F5B4F"/>
    <w:rsid w:val="007A22D2"/>
    <w:rsid w:val="007C1128"/>
    <w:rsid w:val="007F7630"/>
    <w:rsid w:val="00860820"/>
    <w:rsid w:val="00874522"/>
    <w:rsid w:val="00874885"/>
    <w:rsid w:val="008A0900"/>
    <w:rsid w:val="008E6620"/>
    <w:rsid w:val="00955BDF"/>
    <w:rsid w:val="00977C09"/>
    <w:rsid w:val="0098448D"/>
    <w:rsid w:val="009B5612"/>
    <w:rsid w:val="009D351E"/>
    <w:rsid w:val="009E4DA7"/>
    <w:rsid w:val="009F0A04"/>
    <w:rsid w:val="00A15534"/>
    <w:rsid w:val="00A15986"/>
    <w:rsid w:val="00A3283F"/>
    <w:rsid w:val="00A943CC"/>
    <w:rsid w:val="00B122CE"/>
    <w:rsid w:val="00B14E92"/>
    <w:rsid w:val="00BF1EA0"/>
    <w:rsid w:val="00C145BB"/>
    <w:rsid w:val="00C57A5C"/>
    <w:rsid w:val="00C9329F"/>
    <w:rsid w:val="00CA380A"/>
    <w:rsid w:val="00CB13FC"/>
    <w:rsid w:val="00CD29E9"/>
    <w:rsid w:val="00CD6A4A"/>
    <w:rsid w:val="00D228E9"/>
    <w:rsid w:val="00D46825"/>
    <w:rsid w:val="00D81D42"/>
    <w:rsid w:val="00DA62AE"/>
    <w:rsid w:val="00DB58C6"/>
    <w:rsid w:val="00DD6F82"/>
    <w:rsid w:val="00E137C5"/>
    <w:rsid w:val="00E80023"/>
    <w:rsid w:val="00EA36A9"/>
    <w:rsid w:val="00EE03C5"/>
    <w:rsid w:val="00EE6089"/>
    <w:rsid w:val="00EF1C0D"/>
    <w:rsid w:val="00F3454C"/>
    <w:rsid w:val="00F4290C"/>
    <w:rsid w:val="00F64289"/>
    <w:rsid w:val="00F65579"/>
    <w:rsid w:val="00F96A17"/>
    <w:rsid w:val="00FA1DCE"/>
    <w:rsid w:val="00FD5D81"/>
    <w:rsid w:val="00FE6508"/>
    <w:rsid w:val="00FF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Lohit Hind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0820"/>
  </w:style>
  <w:style w:type="paragraph" w:styleId="Nadpis1">
    <w:name w:val="heading 1"/>
    <w:basedOn w:val="Heading"/>
    <w:next w:val="Textbody"/>
    <w:pPr>
      <w:outlineLvl w:val="0"/>
    </w:pPr>
    <w:rPr>
      <w:rFonts w:ascii="Aller" w:hAnsi="Aller"/>
      <w:b/>
      <w:bCs/>
      <w:color w:val="333333"/>
      <w:sz w:val="40"/>
      <w:szCs w:val="32"/>
    </w:rPr>
  </w:style>
  <w:style w:type="paragraph" w:styleId="Nadpis2">
    <w:name w:val="heading 2"/>
    <w:basedOn w:val="Heading"/>
    <w:next w:val="Textbody"/>
    <w:pPr>
      <w:outlineLvl w:val="1"/>
    </w:pPr>
    <w:rPr>
      <w:rFonts w:ascii="Aller" w:hAnsi="Aller"/>
      <w:b/>
      <w:bCs/>
      <w:i/>
      <w:iCs/>
      <w:color w:val="333333"/>
    </w:rPr>
  </w:style>
  <w:style w:type="paragraph" w:styleId="Nadpis3">
    <w:name w:val="heading 3"/>
    <w:basedOn w:val="Heading"/>
    <w:next w:val="Textbody"/>
    <w:pPr>
      <w:outlineLvl w:val="2"/>
    </w:pPr>
    <w:rPr>
      <w:rFonts w:ascii="Aller" w:hAnsi="Aller"/>
      <w:b/>
      <w:bCs/>
      <w:color w:val="3333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Aller" w:hAnsi="Aller"/>
      <w:color w:val="4C4C4C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5670"/>
        <w:tab w:val="right" w:pos="11340"/>
      </w:tabs>
    </w:pPr>
  </w:style>
  <w:style w:type="paragraph" w:styleId="Zpat">
    <w:name w:val="footer"/>
    <w:basedOn w:val="Standard"/>
    <w:pPr>
      <w:suppressLineNumbers/>
      <w:tabs>
        <w:tab w:val="center" w:pos="5670"/>
        <w:tab w:val="right" w:pos="113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Titulek"/>
    <w:rPr>
      <w:rFonts w:ascii="Aller" w:hAnsi="Aller"/>
      <w:color w:val="333333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Symbol" w:hAnsi="Symbol" w:cs="OpenSymbol, 'Arial Unicode MS'"/>
      <w:color w:val="00AE00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  <w:color w:val="00AE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ourceText">
    <w:name w:val="Source Text"/>
    <w:rPr>
      <w:rFonts w:ascii="Aller" w:eastAsia="DejaVu Sans" w:hAnsi="Aller" w:cs="DejaVu Sans Mono"/>
      <w:i/>
      <w:shd w:val="clear" w:color="auto" w:fill="auto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color w:val="00AE00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36A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6A9"/>
    <w:rPr>
      <w:rFonts w:ascii="Tahoma" w:hAnsi="Tahoma" w:cs="Mangal"/>
      <w:sz w:val="16"/>
      <w:szCs w:val="14"/>
    </w:rPr>
  </w:style>
  <w:style w:type="numbering" w:customStyle="1" w:styleId="WW8Num21">
    <w:name w:val="WW8Num21"/>
    <w:basedOn w:val="Bezseznamu"/>
    <w:rsid w:val="00D46825"/>
    <w:pPr>
      <w:numPr>
        <w:numId w:val="5"/>
      </w:numPr>
    </w:pPr>
  </w:style>
  <w:style w:type="character" w:styleId="Hypertextovodkaz">
    <w:name w:val="Hyperlink"/>
    <w:basedOn w:val="Standardnpsmoodstavce"/>
    <w:semiHidden/>
    <w:rsid w:val="008608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Lohit Hind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0820"/>
  </w:style>
  <w:style w:type="paragraph" w:styleId="Nadpis1">
    <w:name w:val="heading 1"/>
    <w:basedOn w:val="Heading"/>
    <w:next w:val="Textbody"/>
    <w:pPr>
      <w:outlineLvl w:val="0"/>
    </w:pPr>
    <w:rPr>
      <w:rFonts w:ascii="Aller" w:hAnsi="Aller"/>
      <w:b/>
      <w:bCs/>
      <w:color w:val="333333"/>
      <w:sz w:val="40"/>
      <w:szCs w:val="32"/>
    </w:rPr>
  </w:style>
  <w:style w:type="paragraph" w:styleId="Nadpis2">
    <w:name w:val="heading 2"/>
    <w:basedOn w:val="Heading"/>
    <w:next w:val="Textbody"/>
    <w:pPr>
      <w:outlineLvl w:val="1"/>
    </w:pPr>
    <w:rPr>
      <w:rFonts w:ascii="Aller" w:hAnsi="Aller"/>
      <w:b/>
      <w:bCs/>
      <w:i/>
      <w:iCs/>
      <w:color w:val="333333"/>
    </w:rPr>
  </w:style>
  <w:style w:type="paragraph" w:styleId="Nadpis3">
    <w:name w:val="heading 3"/>
    <w:basedOn w:val="Heading"/>
    <w:next w:val="Textbody"/>
    <w:pPr>
      <w:outlineLvl w:val="2"/>
    </w:pPr>
    <w:rPr>
      <w:rFonts w:ascii="Aller" w:hAnsi="Aller"/>
      <w:b/>
      <w:bCs/>
      <w:color w:val="3333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Aller" w:hAnsi="Aller"/>
      <w:color w:val="4C4C4C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5670"/>
        <w:tab w:val="right" w:pos="11340"/>
      </w:tabs>
    </w:pPr>
  </w:style>
  <w:style w:type="paragraph" w:styleId="Zpat">
    <w:name w:val="footer"/>
    <w:basedOn w:val="Standard"/>
    <w:pPr>
      <w:suppressLineNumbers/>
      <w:tabs>
        <w:tab w:val="center" w:pos="5670"/>
        <w:tab w:val="right" w:pos="113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Titulek"/>
    <w:rPr>
      <w:rFonts w:ascii="Aller" w:hAnsi="Aller"/>
      <w:color w:val="333333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Symbol" w:hAnsi="Symbol" w:cs="OpenSymbol, 'Arial Unicode MS'"/>
      <w:color w:val="00AE00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  <w:color w:val="00AE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ourceText">
    <w:name w:val="Source Text"/>
    <w:rPr>
      <w:rFonts w:ascii="Aller" w:eastAsia="DejaVu Sans" w:hAnsi="Aller" w:cs="DejaVu Sans Mono"/>
      <w:i/>
      <w:shd w:val="clear" w:color="auto" w:fill="auto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color w:val="00AE00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36A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6A9"/>
    <w:rPr>
      <w:rFonts w:ascii="Tahoma" w:hAnsi="Tahoma" w:cs="Mangal"/>
      <w:sz w:val="16"/>
      <w:szCs w:val="14"/>
    </w:rPr>
  </w:style>
  <w:style w:type="numbering" w:customStyle="1" w:styleId="WW8Num21">
    <w:name w:val="WW8Num21"/>
    <w:basedOn w:val="Bezseznamu"/>
    <w:rsid w:val="00D46825"/>
    <w:pPr>
      <w:numPr>
        <w:numId w:val="5"/>
      </w:numPr>
    </w:pPr>
  </w:style>
  <w:style w:type="character" w:styleId="Hypertextovodkaz">
    <w:name w:val="Hyperlink"/>
    <w:basedOn w:val="Standardnpsmoodstavce"/>
    <w:semiHidden/>
    <w:rsid w:val="00860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luh@avonet.cz%2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409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Ščuglík</dc:creator>
  <cp:lastModifiedBy>Zuzka</cp:lastModifiedBy>
  <cp:revision>16</cp:revision>
  <cp:lastPrinted>2010-11-11T22:08:00Z</cp:lastPrinted>
  <dcterms:created xsi:type="dcterms:W3CDTF">2011-03-07T13:11:00Z</dcterms:created>
  <dcterms:modified xsi:type="dcterms:W3CDTF">2012-07-27T07:25:00Z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