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CA380A" w:rsidRPr="00860820" w:rsidRDefault="00596F4C" w:rsidP="00860820">
            <w:pPr>
              <w:pStyle w:val="Textbody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C57A5C">
              <w:rPr>
                <w:b/>
                <w:i/>
                <w:color w:val="auto"/>
                <w:sz w:val="32"/>
                <w:szCs w:val="32"/>
              </w:rPr>
              <w:t>Základní informace o projektu</w:t>
            </w:r>
          </w:p>
          <w:tbl>
            <w:tblPr>
              <w:tblW w:w="10213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35"/>
              <w:gridCol w:w="6378"/>
            </w:tblGrid>
            <w:tr w:rsidR="00733AA6" w:rsidRPr="00126E69" w:rsidTr="008038E5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AA6" w:rsidRPr="00126E69" w:rsidRDefault="00733AA6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Název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6762E" w:rsidRPr="00D6762E" w:rsidRDefault="00D6762E" w:rsidP="00D6762E">
                  <w:pPr>
                    <w:rPr>
                      <w:rFonts w:ascii="Aller" w:hAnsi="Aller"/>
                    </w:rPr>
                  </w:pPr>
                  <w:r w:rsidRPr="00D6762E">
                    <w:rPr>
                      <w:rFonts w:ascii="Aller" w:hAnsi="Aller"/>
                    </w:rPr>
                    <w:t xml:space="preserve">REKONSTRUKCE AUTOBUSOVÉ ZASTÁVKY VLÁRA </w:t>
                  </w:r>
                </w:p>
                <w:p w:rsidR="00733AA6" w:rsidRPr="00126E69" w:rsidRDefault="00D6762E" w:rsidP="00D6762E">
                  <w:pPr>
                    <w:rPr>
                      <w:rFonts w:ascii="Aller" w:hAnsi="Aller"/>
                    </w:rPr>
                  </w:pPr>
                  <w:proofErr w:type="gramStart"/>
                  <w:r w:rsidRPr="00D6762E">
                    <w:rPr>
                      <w:rFonts w:ascii="Aller" w:hAnsi="Aller"/>
                    </w:rPr>
                    <w:t>V BEZBARIÉROVÉ MÍSTO</w:t>
                  </w:r>
                  <w:proofErr w:type="gramEnd"/>
                </w:p>
              </w:tc>
            </w:tr>
            <w:tr w:rsidR="00600BA4" w:rsidRPr="00126E69" w:rsidTr="00680D8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Název žadatele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600BA4" w:rsidRPr="00126E69" w:rsidRDefault="00D6762E" w:rsidP="00D02D68">
                  <w:pPr>
                    <w:rPr>
                      <w:rFonts w:ascii="Aller" w:hAnsi="Aller"/>
                      <w:szCs w:val="22"/>
                    </w:rPr>
                  </w:pPr>
                  <w:r w:rsidRPr="00D6762E">
                    <w:rPr>
                      <w:rFonts w:ascii="Aller" w:hAnsi="Aller"/>
                      <w:szCs w:val="22"/>
                    </w:rPr>
                    <w:t>MĚSTO SLAVIČÍN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proofErr w:type="spellStart"/>
                  <w:r w:rsidRPr="00126E69">
                    <w:rPr>
                      <w:rFonts w:ascii="Aller" w:hAnsi="Aller"/>
                      <w:b/>
                      <w:color w:val="FFFFFF"/>
                    </w:rPr>
                    <w:t>Fiche</w:t>
                  </w:r>
                  <w:proofErr w:type="spellEnd"/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075762" w:rsidP="00600BA4">
                  <w:pPr>
                    <w:rPr>
                      <w:rFonts w:ascii="Aller" w:hAnsi="Aller"/>
                      <w:bCs/>
                      <w:i/>
                      <w:iCs/>
                    </w:rPr>
                  </w:pPr>
                  <w:r>
                    <w:rPr>
                      <w:rFonts w:ascii="Aller" w:hAnsi="Aller"/>
                      <w:bCs/>
                    </w:rPr>
                    <w:t xml:space="preserve">FICHE 6: </w:t>
                  </w:r>
                  <w:r w:rsidRPr="00075762">
                    <w:rPr>
                      <w:rFonts w:ascii="Aller" w:hAnsi="Aller"/>
                      <w:bCs/>
                    </w:rPr>
                    <w:t>Obnova a rozvoj vesnic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Opatření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75762" w:rsidRPr="00075762" w:rsidRDefault="00075762" w:rsidP="00075762">
                  <w:pPr>
                    <w:autoSpaceDE w:val="0"/>
                    <w:adjustRightInd w:val="0"/>
                    <w:rPr>
                      <w:rFonts w:ascii="Aller" w:hAnsi="Aller"/>
                      <w:bCs/>
                    </w:rPr>
                  </w:pPr>
                  <w:r w:rsidRPr="00075762">
                    <w:rPr>
                      <w:rFonts w:ascii="Aller" w:hAnsi="Aller"/>
                      <w:bCs/>
                    </w:rPr>
                    <w:t xml:space="preserve">Hlavní opatření: </w:t>
                  </w:r>
                  <w:r w:rsidRPr="00075762">
                    <w:rPr>
                      <w:rFonts w:ascii="Aller" w:hAnsi="Aller"/>
                      <w:bCs/>
                    </w:rPr>
                    <w:tab/>
                  </w:r>
                  <w:proofErr w:type="gramStart"/>
                  <w:r w:rsidRPr="00075762">
                    <w:rPr>
                      <w:rFonts w:ascii="Aller" w:hAnsi="Aller"/>
                      <w:bCs/>
                    </w:rPr>
                    <w:t>III.2.1</w:t>
                  </w:r>
                  <w:proofErr w:type="gramEnd"/>
                  <w:r w:rsidRPr="00075762">
                    <w:rPr>
                      <w:rFonts w:ascii="Aller" w:hAnsi="Aller"/>
                      <w:bCs/>
                    </w:rPr>
                    <w:t>. Obnova a rozvoj vesnic, občanské vybavení a služby</w:t>
                  </w:r>
                </w:p>
                <w:p w:rsidR="00600BA4" w:rsidRPr="00126E69" w:rsidRDefault="00075762" w:rsidP="00075762">
                  <w:pPr>
                    <w:pStyle w:val="Zkladntext"/>
                    <w:rPr>
                      <w:rFonts w:ascii="Aller" w:hAnsi="Aller"/>
                    </w:rPr>
                  </w:pPr>
                  <w:proofErr w:type="spellStart"/>
                  <w:r w:rsidRPr="00075762">
                    <w:rPr>
                      <w:rFonts w:ascii="Aller" w:hAnsi="Aller"/>
                      <w:bCs/>
                    </w:rPr>
                    <w:t>Podopatření</w:t>
                  </w:r>
                  <w:proofErr w:type="spellEnd"/>
                  <w:r w:rsidRPr="00075762">
                    <w:rPr>
                      <w:rFonts w:ascii="Aller" w:hAnsi="Aller"/>
                      <w:bCs/>
                    </w:rPr>
                    <w:t xml:space="preserve"> :</w:t>
                  </w:r>
                  <w:r w:rsidRPr="00075762">
                    <w:rPr>
                      <w:rFonts w:ascii="Aller" w:hAnsi="Aller"/>
                      <w:bCs/>
                    </w:rPr>
                    <w:tab/>
                  </w:r>
                  <w:r w:rsidRPr="00075762">
                    <w:rPr>
                      <w:rFonts w:ascii="Aller" w:hAnsi="Aller"/>
                      <w:bCs/>
                    </w:rPr>
                    <w:tab/>
                  </w:r>
                  <w:proofErr w:type="gramStart"/>
                  <w:r w:rsidRPr="00075762">
                    <w:rPr>
                      <w:rFonts w:ascii="Aller" w:hAnsi="Aller"/>
                      <w:bCs/>
                    </w:rPr>
                    <w:t>III.2.1.1</w:t>
                  </w:r>
                  <w:proofErr w:type="gramEnd"/>
                  <w:r w:rsidRPr="00075762">
                    <w:rPr>
                      <w:rFonts w:ascii="Aller" w:hAnsi="Aller"/>
                      <w:bCs/>
                    </w:rPr>
                    <w:t xml:space="preserve"> Obnova a rozvoj vesnic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Celkové náklady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FA468A" w:rsidP="00D71684">
                  <w:pPr>
                    <w:pStyle w:val="TableContents"/>
                    <w:snapToGrid w:val="0"/>
                    <w:rPr>
                      <w:rFonts w:ascii="Aller" w:hAnsi="Aller"/>
                      <w:smallCaps/>
                    </w:rPr>
                  </w:pPr>
                  <w:r w:rsidRPr="00FA468A">
                    <w:rPr>
                      <w:rFonts w:ascii="Aller" w:hAnsi="Aller"/>
                    </w:rPr>
                    <w:t>584 676,00 Kč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Výše dotace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D71684" w:rsidP="00CF4E57">
                  <w:pPr>
                    <w:pStyle w:val="TableContents"/>
                    <w:snapToGrid w:val="0"/>
                    <w:rPr>
                      <w:rFonts w:ascii="Aller" w:hAnsi="Aller"/>
                      <w:b/>
                    </w:rPr>
                  </w:pPr>
                  <w:r w:rsidRPr="00D71684">
                    <w:rPr>
                      <w:rFonts w:ascii="Aller" w:hAnsi="Aller"/>
                      <w:b/>
                    </w:rPr>
                    <w:t>44</w:t>
                  </w:r>
                  <w:r w:rsidR="00CF4E57">
                    <w:rPr>
                      <w:rFonts w:ascii="Aller" w:hAnsi="Aller"/>
                      <w:b/>
                    </w:rPr>
                    <w:t>1</w:t>
                  </w:r>
                  <w:r w:rsidRPr="00D71684">
                    <w:rPr>
                      <w:rFonts w:ascii="Aller" w:hAnsi="Aller"/>
                      <w:b/>
                    </w:rPr>
                    <w:t xml:space="preserve"> 92</w:t>
                  </w:r>
                  <w:r w:rsidR="00CF4E57">
                    <w:rPr>
                      <w:rFonts w:ascii="Aller" w:hAnsi="Aller"/>
                      <w:b/>
                    </w:rPr>
                    <w:t>6</w:t>
                  </w:r>
                  <w:r w:rsidRPr="00D71684">
                    <w:rPr>
                      <w:rFonts w:ascii="Aller" w:hAnsi="Aller"/>
                      <w:b/>
                    </w:rPr>
                    <w:t>,00 Kč</w:t>
                  </w:r>
                </w:p>
              </w:tc>
            </w:tr>
            <w:tr w:rsidR="00600BA4" w:rsidRPr="00126E69" w:rsidTr="00D02D68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Telefon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D6762E" w:rsidP="00D6762E">
                  <w:pPr>
                    <w:jc w:val="both"/>
                    <w:rPr>
                      <w:rFonts w:ascii="Aller" w:hAnsi="Aller"/>
                      <w:szCs w:val="22"/>
                    </w:rPr>
                  </w:pPr>
                  <w:r>
                    <w:rPr>
                      <w:rFonts w:ascii="Aller" w:hAnsi="Aller"/>
                      <w:szCs w:val="22"/>
                    </w:rPr>
                    <w:t>577 004 800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Elektronická adresa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D6762E" w:rsidP="00D02D68">
                  <w:pPr>
                    <w:jc w:val="both"/>
                    <w:rPr>
                      <w:rFonts w:ascii="Aller" w:hAnsi="Aller"/>
                    </w:rPr>
                  </w:pPr>
                  <w:r w:rsidRPr="00D6762E">
                    <w:t>podatelna@mesto-slavicin.cz</w:t>
                  </w:r>
                </w:p>
              </w:tc>
            </w:tr>
          </w:tbl>
          <w:p w:rsidR="00506CFD" w:rsidRDefault="00506CFD">
            <w:pPr>
              <w:pStyle w:val="Textbody"/>
            </w:pPr>
          </w:p>
          <w:p w:rsidR="00506CFD" w:rsidRPr="004B311A" w:rsidRDefault="00211B3E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>Cíl projektu:</w:t>
            </w:r>
          </w:p>
          <w:p w:rsidR="007E2AE2" w:rsidRPr="007E2AE2" w:rsidRDefault="00E612CC" w:rsidP="007E2AE2">
            <w:pPr>
              <w:spacing w:after="120"/>
              <w:jc w:val="both"/>
              <w:rPr>
                <w:rFonts w:ascii="Aller" w:hAnsi="Aller"/>
                <w:b/>
                <w:bCs/>
              </w:rPr>
            </w:pPr>
            <w:r w:rsidRPr="00E612CC">
              <w:rPr>
                <w:rFonts w:ascii="Aller" w:hAnsi="Aller"/>
                <w:bCs/>
              </w:rPr>
              <w:t xml:space="preserve">Autobusová zastávka </w:t>
            </w:r>
            <w:r w:rsidRPr="00E853A9">
              <w:rPr>
                <w:rFonts w:ascii="Aller" w:hAnsi="Aller"/>
                <w:bCs/>
              </w:rPr>
              <w:t xml:space="preserve">Slavičín </w:t>
            </w:r>
            <w:r w:rsidRPr="00E612CC">
              <w:rPr>
                <w:rFonts w:ascii="Aller" w:hAnsi="Aller"/>
                <w:bCs/>
              </w:rPr>
              <w:t>– Vlára je umístěna v </w:t>
            </w:r>
            <w:proofErr w:type="spellStart"/>
            <w:r w:rsidRPr="00E612CC">
              <w:rPr>
                <w:rFonts w:ascii="Aller" w:hAnsi="Aller"/>
                <w:bCs/>
              </w:rPr>
              <w:t>intravilánu</w:t>
            </w:r>
            <w:proofErr w:type="spellEnd"/>
            <w:r w:rsidRPr="00E612CC">
              <w:rPr>
                <w:rFonts w:ascii="Aller" w:hAnsi="Aller"/>
                <w:bCs/>
              </w:rPr>
              <w:t xml:space="preserve"> města ve východní části města Slavičína v blízkosti městského sídliště Vlára.</w:t>
            </w:r>
            <w:r w:rsidR="007E2AE2">
              <w:rPr>
                <w:rFonts w:ascii="Aller" w:hAnsi="Aller"/>
                <w:bCs/>
              </w:rPr>
              <w:t xml:space="preserve"> Současný stav zastávky je ve velmi špatném stavu. </w:t>
            </w:r>
            <w:r w:rsidR="007E2AE2" w:rsidRPr="007E2AE2">
              <w:rPr>
                <w:rFonts w:ascii="Aller" w:hAnsi="Aller"/>
                <w:bCs/>
              </w:rPr>
              <w:t xml:space="preserve">Původní </w:t>
            </w:r>
            <w:r w:rsidR="007E2AE2" w:rsidRPr="007E2AE2">
              <w:rPr>
                <w:rFonts w:ascii="Aller" w:hAnsi="Aller"/>
                <w:b/>
                <w:bCs/>
              </w:rPr>
              <w:t xml:space="preserve">spád </w:t>
            </w:r>
            <w:proofErr w:type="spellStart"/>
            <w:r w:rsidR="007E2AE2" w:rsidRPr="007E2AE2">
              <w:rPr>
                <w:rFonts w:ascii="Aller" w:hAnsi="Aller"/>
                <w:b/>
                <w:bCs/>
              </w:rPr>
              <w:t>pochůzného</w:t>
            </w:r>
            <w:proofErr w:type="spellEnd"/>
            <w:r w:rsidR="007E2AE2" w:rsidRPr="007E2AE2">
              <w:rPr>
                <w:rFonts w:ascii="Aller" w:hAnsi="Aller"/>
                <w:b/>
                <w:bCs/>
              </w:rPr>
              <w:t xml:space="preserve"> chodníku je zdeformovaný a při deštích se vytváří trvalé vodní plochy</w:t>
            </w:r>
            <w:r w:rsidR="007E2AE2" w:rsidRPr="007E2AE2">
              <w:rPr>
                <w:rFonts w:ascii="Aller" w:hAnsi="Aller"/>
                <w:bCs/>
              </w:rPr>
              <w:t xml:space="preserve">. Podklad pod betonovou dlažbou je lokálně zničený vodní erozí a posazené dlaždice jsou nezpevněné (dlažba se při nášlapu pozvedává). Samotná dlažba je vlivem povětrnostních podmínek zvětralá. </w:t>
            </w:r>
            <w:r w:rsidR="007E2AE2" w:rsidRPr="007E2AE2">
              <w:rPr>
                <w:rFonts w:ascii="Aller" w:hAnsi="Aller"/>
                <w:b/>
                <w:bCs/>
              </w:rPr>
              <w:t>Daný stav nutí obyvatele vstupovat do prostoru komunikace III. třídy a tím vznikají nebezpečné krizové situace. Stávající chodníky nemají bezbariérový přístup.</w:t>
            </w:r>
          </w:p>
          <w:p w:rsidR="007E2AE2" w:rsidRPr="007E2AE2" w:rsidRDefault="007E2AE2" w:rsidP="007E2AE2">
            <w:pPr>
              <w:spacing w:after="120"/>
              <w:jc w:val="both"/>
              <w:rPr>
                <w:rFonts w:ascii="Aller" w:hAnsi="Aller"/>
                <w:bCs/>
              </w:rPr>
            </w:pPr>
            <w:r w:rsidRPr="007E2AE2">
              <w:rPr>
                <w:rFonts w:ascii="Aller" w:hAnsi="Aller"/>
                <w:bCs/>
              </w:rPr>
              <w:tab/>
              <w:t>V současnosti v lokalitě není umístěn zastávkový označník, popisující základní informace o linkách veřejné dopravy.</w:t>
            </w:r>
          </w:p>
          <w:p w:rsidR="00E612CC" w:rsidRDefault="007E2AE2" w:rsidP="004C7EBF">
            <w:pPr>
              <w:spacing w:after="120"/>
              <w:jc w:val="both"/>
              <w:rPr>
                <w:rFonts w:ascii="Aller" w:hAnsi="Aller"/>
                <w:bCs/>
              </w:rPr>
            </w:pPr>
            <w:r>
              <w:rPr>
                <w:rFonts w:ascii="Aller" w:hAnsi="Aller"/>
                <w:bCs/>
              </w:rPr>
              <w:t>Všechny tyto problémy jsou řešeny následujícími úkony, které vyplývají z realizace projektu:</w:t>
            </w:r>
          </w:p>
          <w:p w:rsidR="007E2AE2" w:rsidRPr="0014487D" w:rsidRDefault="007E2AE2" w:rsidP="007E2AE2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</w:rPr>
            </w:pPr>
            <w:r w:rsidRPr="0014487D">
              <w:rPr>
                <w:rFonts w:ascii="Aller" w:hAnsi="Aller"/>
                <w:bCs/>
              </w:rPr>
              <w:t>rekonstrukce chodníku</w:t>
            </w:r>
          </w:p>
          <w:p w:rsidR="007E2AE2" w:rsidRPr="0014487D" w:rsidRDefault="007E2AE2" w:rsidP="007E2AE2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</w:rPr>
            </w:pPr>
            <w:r w:rsidRPr="0014487D">
              <w:rPr>
                <w:rFonts w:ascii="Aller" w:hAnsi="Aller"/>
                <w:bCs/>
              </w:rPr>
              <w:t>rekonstrukce zpevněné plochy zastávky</w:t>
            </w:r>
          </w:p>
          <w:p w:rsidR="007E2AE2" w:rsidRPr="0014487D" w:rsidRDefault="007E2AE2" w:rsidP="007E2AE2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</w:rPr>
            </w:pPr>
            <w:r w:rsidRPr="0014487D">
              <w:rPr>
                <w:rFonts w:ascii="Aller" w:hAnsi="Aller"/>
                <w:bCs/>
              </w:rPr>
              <w:t>rekonstrukce zastávkového přístřešku</w:t>
            </w:r>
          </w:p>
          <w:p w:rsidR="004C7EBF" w:rsidRPr="0014487D" w:rsidRDefault="007E2AE2" w:rsidP="007E2AE2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</w:rPr>
            </w:pPr>
            <w:r w:rsidRPr="0014487D">
              <w:rPr>
                <w:rFonts w:ascii="Aller" w:hAnsi="Aller"/>
                <w:bCs/>
              </w:rPr>
              <w:t>zastávkový označník s kruhovým terčem</w:t>
            </w:r>
            <w:r w:rsidR="004C7EBF" w:rsidRPr="0014487D">
              <w:rPr>
                <w:rFonts w:ascii="Aller" w:hAnsi="Aller"/>
                <w:bCs/>
              </w:rPr>
              <w:t xml:space="preserve"> </w:t>
            </w:r>
          </w:p>
          <w:p w:rsidR="00504D24" w:rsidRPr="0014487D" w:rsidRDefault="00504D24" w:rsidP="00F86EDA">
            <w:pPr>
              <w:spacing w:after="120"/>
              <w:jc w:val="both"/>
            </w:pPr>
          </w:p>
          <w:p w:rsidR="000266D1" w:rsidRPr="0014487D" w:rsidRDefault="00211B3E" w:rsidP="000266D1">
            <w:pPr>
              <w:pStyle w:val="Textbody"/>
              <w:rPr>
                <w:b/>
                <w:color w:val="auto"/>
                <w:u w:val="single"/>
              </w:rPr>
            </w:pPr>
            <w:r w:rsidRPr="0014487D">
              <w:rPr>
                <w:b/>
                <w:color w:val="auto"/>
                <w:u w:val="single"/>
              </w:rPr>
              <w:t xml:space="preserve">Výstupy </w:t>
            </w:r>
            <w:r w:rsidR="007C1128" w:rsidRPr="0014487D">
              <w:rPr>
                <w:b/>
                <w:color w:val="auto"/>
                <w:u w:val="single"/>
              </w:rPr>
              <w:t>projektu:</w:t>
            </w:r>
          </w:p>
          <w:p w:rsidR="00E612CC" w:rsidRPr="0014487D" w:rsidRDefault="00E612CC" w:rsidP="00E612CC">
            <w:pPr>
              <w:spacing w:after="120"/>
              <w:rPr>
                <w:rFonts w:ascii="Aller" w:hAnsi="Aller"/>
                <w:bCs/>
              </w:rPr>
            </w:pPr>
            <w:r w:rsidRPr="0014487D">
              <w:rPr>
                <w:rFonts w:ascii="Aller" w:hAnsi="Aller"/>
                <w:bCs/>
              </w:rPr>
              <w:t>Výstupem projektu bude:</w:t>
            </w:r>
          </w:p>
          <w:p w:rsidR="00E612CC" w:rsidRPr="0014487D" w:rsidRDefault="00E612CC" w:rsidP="00E612CC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</w:rPr>
            </w:pPr>
            <w:r w:rsidRPr="0014487D">
              <w:rPr>
                <w:rFonts w:ascii="Aller" w:hAnsi="Aller"/>
                <w:bCs/>
              </w:rPr>
              <w:t>Rekonstrukce chodníků o ploše 66 m2</w:t>
            </w:r>
          </w:p>
          <w:p w:rsidR="00E612CC" w:rsidRPr="0014487D" w:rsidRDefault="00E612CC" w:rsidP="00E612CC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</w:rPr>
            </w:pPr>
            <w:r w:rsidRPr="0014487D">
              <w:rPr>
                <w:rFonts w:ascii="Aller" w:hAnsi="Aller"/>
                <w:bCs/>
              </w:rPr>
              <w:lastRenderedPageBreak/>
              <w:t>Přístřešek autobusové zastávky o ploše 7,2 m2</w:t>
            </w:r>
          </w:p>
          <w:p w:rsidR="00E612CC" w:rsidRPr="0014487D" w:rsidRDefault="00E612CC" w:rsidP="00E612CC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</w:rPr>
            </w:pPr>
            <w:r w:rsidRPr="0014487D">
              <w:rPr>
                <w:rFonts w:ascii="Aller" w:hAnsi="Aller"/>
                <w:bCs/>
              </w:rPr>
              <w:t>Zastávkový označník – 1 ks</w:t>
            </w:r>
          </w:p>
          <w:p w:rsidR="004C7EBF" w:rsidRDefault="004C7EBF" w:rsidP="00E612CC">
            <w:pPr>
              <w:spacing w:after="120"/>
              <w:rPr>
                <w:rFonts w:ascii="Aller" w:hAnsi="Aller"/>
                <w:bCs/>
              </w:rPr>
            </w:pPr>
          </w:p>
          <w:p w:rsidR="00B54F2B" w:rsidRPr="009C511C" w:rsidRDefault="00B54F2B" w:rsidP="00B54F2B">
            <w:pPr>
              <w:pStyle w:val="Textbody"/>
              <w:rPr>
                <w:b/>
                <w:u w:val="single"/>
              </w:rPr>
            </w:pPr>
            <w:r w:rsidRPr="009C511C">
              <w:rPr>
                <w:b/>
                <w:u w:val="single"/>
              </w:rPr>
              <w:t>Kritéria pro monitoring</w:t>
            </w:r>
          </w:p>
          <w:p w:rsidR="00B54F2B" w:rsidRDefault="00B54F2B" w:rsidP="00B54F2B">
            <w:pPr>
              <w:pStyle w:val="Textbody"/>
              <w:jc w:val="center"/>
            </w:pPr>
            <w:r>
              <w:t xml:space="preserve">Dle </w:t>
            </w:r>
            <w:proofErr w:type="spellStart"/>
            <w:r>
              <w:t>Fiche</w:t>
            </w:r>
            <w:proofErr w:type="spellEnd"/>
          </w:p>
          <w:tbl>
            <w:tblPr>
              <w:tblW w:w="700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16"/>
              <w:gridCol w:w="1559"/>
              <w:gridCol w:w="2126"/>
            </w:tblGrid>
            <w:tr w:rsidR="00B54F2B" w:rsidRPr="009D1A08" w:rsidTr="00B54F2B">
              <w:trPr>
                <w:jc w:val="center"/>
              </w:trPr>
              <w:tc>
                <w:tcPr>
                  <w:tcW w:w="331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54F2B" w:rsidRPr="009D1A08" w:rsidRDefault="00B54F2B" w:rsidP="00670670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54F2B" w:rsidRPr="009D1A08" w:rsidRDefault="00B54F2B" w:rsidP="00670670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1"/>
                      <w:szCs w:val="21"/>
                    </w:rPr>
                  </w:pPr>
                  <w:r w:rsidRPr="009D1A08">
                    <w:rPr>
                      <w:rFonts w:ascii="Aller" w:hAnsi="Aller"/>
                      <w:b/>
                      <w:color w:val="FFFFFF"/>
                      <w:sz w:val="21"/>
                      <w:szCs w:val="21"/>
                    </w:rPr>
                    <w:t>Jednotka</w:t>
                  </w:r>
                </w:p>
              </w:tc>
              <w:tc>
                <w:tcPr>
                  <w:tcW w:w="212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54F2B" w:rsidRPr="009D1A08" w:rsidRDefault="00B54F2B" w:rsidP="00670670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1"/>
                      <w:szCs w:val="21"/>
                    </w:rPr>
                  </w:pPr>
                </w:p>
              </w:tc>
            </w:tr>
            <w:tr w:rsidR="00B54F2B" w:rsidRPr="009D1A08" w:rsidTr="00B54F2B">
              <w:trPr>
                <w:jc w:val="center"/>
              </w:trPr>
              <w:tc>
                <w:tcPr>
                  <w:tcW w:w="3316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54F2B" w:rsidRPr="009D1A08" w:rsidRDefault="00B54F2B" w:rsidP="00670670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1"/>
                      <w:szCs w:val="21"/>
                    </w:rPr>
                  </w:pPr>
                  <w:r w:rsidRPr="009D1A08">
                    <w:rPr>
                      <w:rFonts w:ascii="Aller" w:hAnsi="Aller" w:cs="Tahoma"/>
                      <w:b/>
                      <w:color w:val="FFFFFF" w:themeColor="background1"/>
                      <w:sz w:val="21"/>
                      <w:szCs w:val="21"/>
                    </w:rPr>
                    <w:t>Počet projektů zaměřených na obnovu dopravní, technické infrastruktury včetně obnovy zeleně</w:t>
                  </w:r>
                </w:p>
              </w:tc>
              <w:tc>
                <w:tcPr>
                  <w:tcW w:w="1559" w:type="dxa"/>
                  <w:tcBorders>
                    <w:left w:val="single" w:sz="2" w:space="0" w:color="808080"/>
                    <w:bottom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54F2B" w:rsidRPr="009D1A08" w:rsidRDefault="00B54F2B" w:rsidP="00670670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  <w:szCs w:val="21"/>
                    </w:rPr>
                  </w:pPr>
                  <w:r w:rsidRPr="009D1A08">
                    <w:rPr>
                      <w:rFonts w:ascii="Aller" w:hAnsi="Aller" w:cs="Tahoma"/>
                      <w:sz w:val="21"/>
                      <w:szCs w:val="21"/>
                    </w:rPr>
                    <w:t>Počet</w:t>
                  </w:r>
                </w:p>
              </w:tc>
              <w:tc>
                <w:tcPr>
                  <w:tcW w:w="2126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54F2B" w:rsidRPr="009D1A08" w:rsidRDefault="00B54F2B" w:rsidP="00670670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1"/>
                      <w:szCs w:val="21"/>
                    </w:rPr>
                  </w:pPr>
                  <w:r>
                    <w:rPr>
                      <w:rFonts w:ascii="Aller" w:hAnsi="Aller"/>
                      <w:sz w:val="21"/>
                      <w:szCs w:val="21"/>
                    </w:rPr>
                    <w:t>1</w:t>
                  </w:r>
                </w:p>
              </w:tc>
            </w:tr>
            <w:tr w:rsidR="00B54F2B" w:rsidRPr="009D1A08" w:rsidTr="00B54F2B">
              <w:trPr>
                <w:jc w:val="center"/>
              </w:trPr>
              <w:tc>
                <w:tcPr>
                  <w:tcW w:w="3316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54F2B" w:rsidRPr="009D1A08" w:rsidRDefault="00B54F2B" w:rsidP="00670670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1"/>
                      <w:szCs w:val="21"/>
                    </w:rPr>
                  </w:pPr>
                  <w:r w:rsidRPr="009D1A08">
                    <w:rPr>
                      <w:rFonts w:ascii="Aller" w:hAnsi="Aller" w:cs="Tahoma"/>
                      <w:b/>
                      <w:color w:val="FFFFFF" w:themeColor="background1"/>
                      <w:sz w:val="21"/>
                      <w:szCs w:val="21"/>
                    </w:rPr>
                    <w:t>Délka obnovených/nově vystavěných komunikací</w:t>
                  </w:r>
                </w:p>
              </w:tc>
              <w:tc>
                <w:tcPr>
                  <w:tcW w:w="1559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54F2B" w:rsidRPr="009D1A08" w:rsidRDefault="00B54F2B" w:rsidP="00670670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  <w:szCs w:val="21"/>
                    </w:rPr>
                  </w:pPr>
                  <w:r w:rsidRPr="009D1A08">
                    <w:rPr>
                      <w:rFonts w:ascii="Aller" w:hAnsi="Aller" w:cs="Tahoma"/>
                      <w:sz w:val="21"/>
                      <w:szCs w:val="21"/>
                    </w:rPr>
                    <w:t>km</w:t>
                  </w:r>
                </w:p>
              </w:tc>
              <w:tc>
                <w:tcPr>
                  <w:tcW w:w="2126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54F2B" w:rsidRPr="009D1A08" w:rsidRDefault="00B54F2B" w:rsidP="00670670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1"/>
                      <w:szCs w:val="21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B54F2B" w:rsidRPr="009D1A08" w:rsidRDefault="00B54F2B" w:rsidP="00B54F2B"/>
          <w:p w:rsidR="00B54F2B" w:rsidRDefault="00B54F2B" w:rsidP="00B54F2B">
            <w:pPr>
              <w:pStyle w:val="Textbody"/>
            </w:pPr>
          </w:p>
          <w:p w:rsidR="00B54F2B" w:rsidRDefault="00B54F2B" w:rsidP="00B54F2B">
            <w:pPr>
              <w:pStyle w:val="Textbody"/>
              <w:jc w:val="center"/>
            </w:pPr>
            <w:r>
              <w:t>Dle Žádosti o dotaci</w:t>
            </w:r>
          </w:p>
          <w:tbl>
            <w:tblPr>
              <w:tblW w:w="8560" w:type="dxa"/>
              <w:jc w:val="center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23"/>
              <w:gridCol w:w="2835"/>
              <w:gridCol w:w="1701"/>
              <w:gridCol w:w="1701"/>
            </w:tblGrid>
            <w:tr w:rsidR="00B54F2B" w:rsidRPr="006D05F2" w:rsidTr="00B54F2B">
              <w:trPr>
                <w:jc w:val="center"/>
              </w:trPr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54F2B" w:rsidRPr="006D05F2" w:rsidRDefault="00B54F2B" w:rsidP="00670670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54F2B" w:rsidRPr="006D05F2" w:rsidRDefault="00B54F2B" w:rsidP="00670670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6D05F2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1701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54F2B" w:rsidRPr="006D05F2" w:rsidRDefault="00B54F2B" w:rsidP="00670670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 xml:space="preserve">Indikátory deklarované v </w:t>
                  </w:r>
                  <w:proofErr w:type="spellStart"/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ŽoD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54F2B" w:rsidRPr="006D05F2" w:rsidRDefault="00B54F2B" w:rsidP="00670670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 xml:space="preserve">Indikátory deklarované v </w:t>
                  </w:r>
                  <w:proofErr w:type="spellStart"/>
                  <w:proofErr w:type="gramStart"/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ŽoP</w:t>
                  </w:r>
                  <w:proofErr w:type="spellEnd"/>
                  <w:proofErr w:type="gramEnd"/>
                </w:p>
              </w:tc>
            </w:tr>
            <w:tr w:rsidR="00B54F2B" w:rsidTr="00B54F2B">
              <w:trPr>
                <w:jc w:val="center"/>
              </w:trPr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54F2B" w:rsidRPr="006D05F2" w:rsidRDefault="00B54F2B" w:rsidP="00670670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ČOV</w:t>
                  </w:r>
                </w:p>
              </w:tc>
              <w:tc>
                <w:tcPr>
                  <w:tcW w:w="28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54F2B" w:rsidRDefault="00B54F2B" w:rsidP="00670670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Kapacita (E. O.)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54F2B" w:rsidRDefault="00B54F2B" w:rsidP="00670670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54F2B" w:rsidRDefault="00B54F2B" w:rsidP="00670670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  <w:tr w:rsidR="00B54F2B" w:rsidTr="00B54F2B">
              <w:trPr>
                <w:jc w:val="center"/>
              </w:trPr>
              <w:tc>
                <w:tcPr>
                  <w:tcW w:w="2323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54F2B" w:rsidRPr="006D05F2" w:rsidRDefault="00B54F2B" w:rsidP="00670670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6D05F2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Kanalizace</w:t>
                  </w:r>
                </w:p>
              </w:tc>
              <w:tc>
                <w:tcPr>
                  <w:tcW w:w="2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54F2B" w:rsidRDefault="00B54F2B" w:rsidP="00670670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Počet napojených obyvatel</w:t>
                  </w:r>
                </w:p>
              </w:tc>
              <w:tc>
                <w:tcPr>
                  <w:tcW w:w="1701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54F2B" w:rsidRDefault="00B54F2B" w:rsidP="00670670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54F2B" w:rsidRDefault="00B54F2B" w:rsidP="00670670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  <w:tr w:rsidR="00B54F2B" w:rsidTr="00B54F2B">
              <w:trPr>
                <w:jc w:val="center"/>
              </w:trPr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54F2B" w:rsidRPr="006D05F2" w:rsidRDefault="00B54F2B" w:rsidP="00670670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6D05F2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Vodovod</w:t>
                  </w:r>
                </w:p>
              </w:tc>
              <w:tc>
                <w:tcPr>
                  <w:tcW w:w="28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54F2B" w:rsidRDefault="00B54F2B" w:rsidP="00670670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Počet napojených obyvatel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54F2B" w:rsidRDefault="00B54F2B" w:rsidP="00670670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54F2B" w:rsidRDefault="00B54F2B" w:rsidP="00670670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  <w:tr w:rsidR="00B54F2B" w:rsidTr="00B54F2B">
              <w:trPr>
                <w:jc w:val="center"/>
              </w:trPr>
              <w:tc>
                <w:tcPr>
                  <w:tcW w:w="2323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54F2B" w:rsidRPr="006D05F2" w:rsidRDefault="00B54F2B" w:rsidP="00670670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6D05F2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Komunikace</w:t>
                  </w:r>
                </w:p>
              </w:tc>
              <w:tc>
                <w:tcPr>
                  <w:tcW w:w="2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54F2B" w:rsidRDefault="00B54F2B" w:rsidP="00670670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Km</w:t>
                  </w:r>
                </w:p>
              </w:tc>
              <w:tc>
                <w:tcPr>
                  <w:tcW w:w="1701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54F2B" w:rsidRDefault="00B54F2B" w:rsidP="00670670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54F2B" w:rsidRDefault="00B54F2B" w:rsidP="00670670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  <w:tr w:rsidR="00B54F2B" w:rsidTr="00B54F2B">
              <w:trPr>
                <w:jc w:val="center"/>
              </w:trPr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54F2B" w:rsidRPr="006D05F2" w:rsidRDefault="00B54F2B" w:rsidP="00670670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6D05F2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Parkové úpravy v obci</w:t>
                  </w:r>
                </w:p>
              </w:tc>
              <w:tc>
                <w:tcPr>
                  <w:tcW w:w="28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54F2B" w:rsidRDefault="00B54F2B" w:rsidP="00670670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Plocha (ha)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54F2B" w:rsidRDefault="00B54F2B" w:rsidP="00670670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54F2B" w:rsidRDefault="00B54F2B" w:rsidP="00670670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  <w:tr w:rsidR="00B54F2B" w:rsidTr="00B54F2B">
              <w:trPr>
                <w:jc w:val="center"/>
              </w:trPr>
              <w:tc>
                <w:tcPr>
                  <w:tcW w:w="2323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54F2B" w:rsidRPr="006D05F2" w:rsidRDefault="00B54F2B" w:rsidP="00670670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6D05F2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osob využívajících zkvalitněné služby</w:t>
                  </w:r>
                </w:p>
              </w:tc>
              <w:tc>
                <w:tcPr>
                  <w:tcW w:w="2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54F2B" w:rsidRDefault="00B54F2B" w:rsidP="00670670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Počet osob</w:t>
                  </w:r>
                </w:p>
              </w:tc>
              <w:tc>
                <w:tcPr>
                  <w:tcW w:w="1701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54F2B" w:rsidRDefault="00B54F2B" w:rsidP="00670670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3300</w:t>
                  </w:r>
                </w:p>
              </w:tc>
              <w:tc>
                <w:tcPr>
                  <w:tcW w:w="1701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54F2B" w:rsidRDefault="00B54F2B" w:rsidP="00670670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3300</w:t>
                  </w:r>
                </w:p>
              </w:tc>
            </w:tr>
            <w:tr w:rsidR="00B54F2B" w:rsidTr="00B54F2B">
              <w:trPr>
                <w:jc w:val="center"/>
              </w:trPr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54F2B" w:rsidRPr="006D05F2" w:rsidRDefault="00B54F2B" w:rsidP="00670670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Jiné</w:t>
                  </w:r>
                </w:p>
              </w:tc>
              <w:tc>
                <w:tcPr>
                  <w:tcW w:w="28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54F2B" w:rsidRDefault="00B54F2B" w:rsidP="00670670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54F2B" w:rsidRDefault="00B54F2B" w:rsidP="00670670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54F2B" w:rsidRDefault="00B54F2B" w:rsidP="00670670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</w:p>
              </w:tc>
            </w:tr>
          </w:tbl>
          <w:p w:rsidR="00B54F2B" w:rsidRDefault="00B54F2B" w:rsidP="00E612CC">
            <w:pPr>
              <w:spacing w:after="120"/>
              <w:rPr>
                <w:rFonts w:ascii="Aller" w:hAnsi="Aller"/>
                <w:bCs/>
              </w:rPr>
            </w:pPr>
          </w:p>
          <w:p w:rsidR="00B54F2B" w:rsidRPr="0014487D" w:rsidRDefault="00B54F2B" w:rsidP="00E612CC">
            <w:pPr>
              <w:spacing w:after="120"/>
              <w:rPr>
                <w:rFonts w:ascii="Aller" w:hAnsi="Aller"/>
                <w:bCs/>
              </w:rPr>
            </w:pPr>
          </w:p>
          <w:p w:rsidR="004C7EBF" w:rsidRDefault="004C7EBF" w:rsidP="004C7EBF">
            <w:pPr>
              <w:spacing w:after="120"/>
              <w:rPr>
                <w:rFonts w:ascii="Aller" w:hAnsi="Aller"/>
                <w:bCs/>
              </w:rPr>
            </w:pPr>
          </w:p>
          <w:p w:rsidR="00B54F2B" w:rsidRDefault="00B54F2B" w:rsidP="004C7EBF">
            <w:pPr>
              <w:spacing w:after="120"/>
              <w:rPr>
                <w:rFonts w:ascii="Aller" w:hAnsi="Aller"/>
                <w:bCs/>
              </w:rPr>
            </w:pPr>
          </w:p>
          <w:p w:rsidR="00B54F2B" w:rsidRDefault="00B54F2B" w:rsidP="004C7EBF">
            <w:pPr>
              <w:spacing w:after="120"/>
              <w:rPr>
                <w:rFonts w:ascii="Aller" w:hAnsi="Aller"/>
                <w:bCs/>
              </w:rPr>
            </w:pPr>
          </w:p>
          <w:p w:rsidR="00B54F2B" w:rsidRDefault="00B54F2B" w:rsidP="004C7EBF">
            <w:pPr>
              <w:spacing w:after="120"/>
              <w:rPr>
                <w:rFonts w:ascii="Aller" w:hAnsi="Aller"/>
                <w:bCs/>
              </w:rPr>
            </w:pPr>
          </w:p>
          <w:p w:rsidR="00B54F2B" w:rsidRDefault="00B54F2B" w:rsidP="004C7EBF">
            <w:pPr>
              <w:spacing w:after="120"/>
              <w:rPr>
                <w:rFonts w:ascii="Aller" w:hAnsi="Aller"/>
                <w:bCs/>
              </w:rPr>
            </w:pPr>
          </w:p>
          <w:p w:rsidR="00914CE2" w:rsidRPr="0014487D" w:rsidRDefault="00914CE2" w:rsidP="004C7EBF">
            <w:pPr>
              <w:spacing w:after="120"/>
              <w:rPr>
                <w:rFonts w:ascii="Aller" w:hAnsi="Aller"/>
                <w:bCs/>
              </w:rPr>
            </w:pPr>
          </w:p>
          <w:p w:rsidR="000266D1" w:rsidRPr="0014487D" w:rsidRDefault="00C36598" w:rsidP="00B35741">
            <w:pPr>
              <w:spacing w:after="120"/>
              <w:jc w:val="center"/>
              <w:rPr>
                <w:rFonts w:ascii="Aller" w:hAnsi="Aller"/>
                <w:b/>
                <w:bCs/>
                <w:u w:val="single"/>
              </w:rPr>
            </w:pPr>
            <w:r w:rsidRPr="0014487D">
              <w:rPr>
                <w:rFonts w:ascii="Aller" w:hAnsi="Aller"/>
                <w:b/>
                <w:bCs/>
                <w:u w:val="single"/>
              </w:rPr>
              <w:lastRenderedPageBreak/>
              <w:t>Fotodokumentace</w:t>
            </w:r>
          </w:p>
          <w:p w:rsidR="000266D1" w:rsidRDefault="00CA6A52" w:rsidP="00914CE2">
            <w:pPr>
              <w:spacing w:after="120"/>
              <w:jc w:val="center"/>
              <w:rPr>
                <w:rFonts w:ascii="Aller" w:hAnsi="Aller"/>
                <w:bCs/>
                <w:color w:val="4C4C4C"/>
              </w:rPr>
            </w:pPr>
            <w:r>
              <w:rPr>
                <w:rFonts w:ascii="Aller" w:hAnsi="Aller"/>
                <w:bCs/>
                <w:noProof/>
                <w:color w:val="4C4C4C"/>
                <w:lang w:eastAsia="cs-CZ" w:bidi="ar-SA"/>
              </w:rPr>
              <w:drawing>
                <wp:inline distT="0" distB="0" distL="0" distR="0">
                  <wp:extent cx="4784651" cy="3588722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1004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251" cy="3592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66D1" w:rsidRDefault="000266D1" w:rsidP="000266D1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6F5B4F" w:rsidRPr="00914CE2" w:rsidRDefault="00CA6A52" w:rsidP="00914CE2">
            <w:pPr>
              <w:spacing w:after="120"/>
              <w:jc w:val="center"/>
              <w:rPr>
                <w:rFonts w:ascii="Aller" w:hAnsi="Aller"/>
                <w:bCs/>
                <w:color w:val="4C4C4C"/>
              </w:rPr>
            </w:pPr>
            <w:r>
              <w:rPr>
                <w:rFonts w:ascii="Aller" w:hAnsi="Aller"/>
                <w:bCs/>
                <w:noProof/>
                <w:color w:val="4C4C4C"/>
                <w:lang w:eastAsia="cs-CZ" w:bidi="ar-SA"/>
              </w:rPr>
              <w:drawing>
                <wp:inline distT="0" distB="0" distL="0" distR="0" wp14:anchorId="128021D3" wp14:editId="589E59C4">
                  <wp:extent cx="4819670" cy="3614989"/>
                  <wp:effectExtent l="0" t="0" r="0" b="508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1004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1501" cy="3616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0134" w:rsidRDefault="00310134" w:rsidP="00914CE2">
      <w:pPr>
        <w:pStyle w:val="Standard"/>
      </w:pPr>
      <w:bookmarkStart w:id="0" w:name="_GoBack"/>
      <w:bookmarkEnd w:id="0"/>
    </w:p>
    <w:sectPr w:rsidR="003101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C2D" w:rsidRDefault="003F7C2D">
      <w:r>
        <w:separator/>
      </w:r>
    </w:p>
  </w:endnote>
  <w:endnote w:type="continuationSeparator" w:id="0">
    <w:p w:rsidR="003F7C2D" w:rsidRDefault="003F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pat"/>
    </w:pPr>
    <w:r>
      <w:rPr>
        <w:noProof/>
        <w:lang w:eastAsia="cs-CZ" w:bidi="ar-SA"/>
      </w:rPr>
      <w:drawing>
        <wp:inline distT="0" distB="0" distL="0" distR="0">
          <wp:extent cx="7135383" cy="606553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C2D" w:rsidRDefault="003F7C2D">
      <w:r>
        <w:rPr>
          <w:color w:val="000000"/>
        </w:rPr>
        <w:separator/>
      </w:r>
    </w:p>
  </w:footnote>
  <w:footnote w:type="continuationSeparator" w:id="0">
    <w:p w:rsidR="003F7C2D" w:rsidRDefault="003F7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hlav"/>
    </w:pPr>
    <w:r>
      <w:rPr>
        <w:noProof/>
        <w:lang w:eastAsia="cs-CZ" w:bidi="ar-SA"/>
      </w:rPr>
      <w:drawing>
        <wp:inline distT="0" distB="0" distL="0" distR="0">
          <wp:extent cx="6835371" cy="509017"/>
          <wp:effectExtent l="0" t="0" r="381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1146"/>
    <w:multiLevelType w:val="hybridMultilevel"/>
    <w:tmpl w:val="C1485A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B446B5"/>
    <w:multiLevelType w:val="hybridMultilevel"/>
    <w:tmpl w:val="4536BA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29BF3537"/>
    <w:multiLevelType w:val="hybridMultilevel"/>
    <w:tmpl w:val="6E3C77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5A794D"/>
    <w:multiLevelType w:val="hybridMultilevel"/>
    <w:tmpl w:val="BA92F7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6">
    <w:nsid w:val="496F6A10"/>
    <w:multiLevelType w:val="multilevel"/>
    <w:tmpl w:val="8746250A"/>
    <w:styleLink w:val="WW8Num21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7">
    <w:nsid w:val="4E26548D"/>
    <w:multiLevelType w:val="hybridMultilevel"/>
    <w:tmpl w:val="E77617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8E5CF5"/>
    <w:multiLevelType w:val="hybridMultilevel"/>
    <w:tmpl w:val="276E1F12"/>
    <w:lvl w:ilvl="0" w:tplc="C7AE065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6ED83504"/>
    <w:multiLevelType w:val="hybridMultilevel"/>
    <w:tmpl w:val="2006D8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FD"/>
    <w:rsid w:val="000266D1"/>
    <w:rsid w:val="00043C2B"/>
    <w:rsid w:val="00075762"/>
    <w:rsid w:val="000B39A5"/>
    <w:rsid w:val="000E6E9D"/>
    <w:rsid w:val="00110C9D"/>
    <w:rsid w:val="00122D4A"/>
    <w:rsid w:val="00124A19"/>
    <w:rsid w:val="00126E69"/>
    <w:rsid w:val="00135494"/>
    <w:rsid w:val="001428B0"/>
    <w:rsid w:val="0014487D"/>
    <w:rsid w:val="001550C3"/>
    <w:rsid w:val="001A3270"/>
    <w:rsid w:val="00211B3E"/>
    <w:rsid w:val="0028349E"/>
    <w:rsid w:val="00310134"/>
    <w:rsid w:val="00395FC7"/>
    <w:rsid w:val="003F2E82"/>
    <w:rsid w:val="003F7C2D"/>
    <w:rsid w:val="00435C35"/>
    <w:rsid w:val="004A62F7"/>
    <w:rsid w:val="004B311A"/>
    <w:rsid w:val="004C19EF"/>
    <w:rsid w:val="004C502E"/>
    <w:rsid w:val="004C7EBF"/>
    <w:rsid w:val="00504D24"/>
    <w:rsid w:val="00506CFD"/>
    <w:rsid w:val="005957C1"/>
    <w:rsid w:val="00596F4C"/>
    <w:rsid w:val="005C0161"/>
    <w:rsid w:val="005F146C"/>
    <w:rsid w:val="00600BA4"/>
    <w:rsid w:val="00622231"/>
    <w:rsid w:val="00684D5E"/>
    <w:rsid w:val="006D1DBC"/>
    <w:rsid w:val="006D6BC7"/>
    <w:rsid w:val="006F5B4F"/>
    <w:rsid w:val="00733AA6"/>
    <w:rsid w:val="007A22D2"/>
    <w:rsid w:val="007B590A"/>
    <w:rsid w:val="007C1128"/>
    <w:rsid w:val="007D2E7F"/>
    <w:rsid w:val="007E2AE2"/>
    <w:rsid w:val="007F7630"/>
    <w:rsid w:val="00860820"/>
    <w:rsid w:val="00870764"/>
    <w:rsid w:val="008D36BD"/>
    <w:rsid w:val="00914CE2"/>
    <w:rsid w:val="00916846"/>
    <w:rsid w:val="00955BDF"/>
    <w:rsid w:val="009A4B28"/>
    <w:rsid w:val="009E0051"/>
    <w:rsid w:val="00A111D6"/>
    <w:rsid w:val="00A15986"/>
    <w:rsid w:val="00A66323"/>
    <w:rsid w:val="00AA5545"/>
    <w:rsid w:val="00AD7BF6"/>
    <w:rsid w:val="00B16468"/>
    <w:rsid w:val="00B35741"/>
    <w:rsid w:val="00B51E9D"/>
    <w:rsid w:val="00B54EBC"/>
    <w:rsid w:val="00B54F2B"/>
    <w:rsid w:val="00BA216A"/>
    <w:rsid w:val="00BE458F"/>
    <w:rsid w:val="00BF192C"/>
    <w:rsid w:val="00C02F3C"/>
    <w:rsid w:val="00C072BE"/>
    <w:rsid w:val="00C36598"/>
    <w:rsid w:val="00C57A5C"/>
    <w:rsid w:val="00C63177"/>
    <w:rsid w:val="00C632D5"/>
    <w:rsid w:val="00C7699F"/>
    <w:rsid w:val="00CA380A"/>
    <w:rsid w:val="00CA6A52"/>
    <w:rsid w:val="00CF4E57"/>
    <w:rsid w:val="00D46825"/>
    <w:rsid w:val="00D478A3"/>
    <w:rsid w:val="00D6762E"/>
    <w:rsid w:val="00D71684"/>
    <w:rsid w:val="00D77559"/>
    <w:rsid w:val="00D82771"/>
    <w:rsid w:val="00DA58A5"/>
    <w:rsid w:val="00DB3906"/>
    <w:rsid w:val="00DF5E22"/>
    <w:rsid w:val="00E612CC"/>
    <w:rsid w:val="00E853A9"/>
    <w:rsid w:val="00E95BCC"/>
    <w:rsid w:val="00EA36A9"/>
    <w:rsid w:val="00ED2789"/>
    <w:rsid w:val="00EE03C5"/>
    <w:rsid w:val="00EF1C0D"/>
    <w:rsid w:val="00F3454C"/>
    <w:rsid w:val="00F86EDA"/>
    <w:rsid w:val="00F944E7"/>
    <w:rsid w:val="00FA1DCE"/>
    <w:rsid w:val="00FA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16A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  <w:style w:type="paragraph" w:styleId="Zkladntext">
    <w:name w:val="Body Text"/>
    <w:aliases w:val="termo"/>
    <w:basedOn w:val="Normln"/>
    <w:link w:val="ZkladntextChar"/>
    <w:semiHidden/>
    <w:rsid w:val="00F944E7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aliases w:val="termo Char"/>
    <w:basedOn w:val="Standardnpsmoodstavce"/>
    <w:link w:val="Zkladntext"/>
    <w:semiHidden/>
    <w:rsid w:val="00F944E7"/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F86EDA"/>
    <w:pPr>
      <w:ind w:left="720"/>
      <w:contextualSpacing/>
    </w:pPr>
    <w:rPr>
      <w:rFonts w:cs="Mangal"/>
      <w:szCs w:val="21"/>
    </w:rPr>
  </w:style>
  <w:style w:type="numbering" w:customStyle="1" w:styleId="WW8Num211">
    <w:name w:val="WW8Num211"/>
    <w:basedOn w:val="Bezseznamu"/>
    <w:rsid w:val="00BA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16A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  <w:style w:type="paragraph" w:styleId="Zkladntext">
    <w:name w:val="Body Text"/>
    <w:aliases w:val="termo"/>
    <w:basedOn w:val="Normln"/>
    <w:link w:val="ZkladntextChar"/>
    <w:semiHidden/>
    <w:rsid w:val="00F944E7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aliases w:val="termo Char"/>
    <w:basedOn w:val="Standardnpsmoodstavce"/>
    <w:link w:val="Zkladntext"/>
    <w:semiHidden/>
    <w:rsid w:val="00F944E7"/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F86EDA"/>
    <w:pPr>
      <w:ind w:left="720"/>
      <w:contextualSpacing/>
    </w:pPr>
    <w:rPr>
      <w:rFonts w:cs="Mangal"/>
      <w:szCs w:val="21"/>
    </w:rPr>
  </w:style>
  <w:style w:type="numbering" w:customStyle="1" w:styleId="WW8Num211">
    <w:name w:val="WW8Num211"/>
    <w:basedOn w:val="Bezseznamu"/>
    <w:rsid w:val="00BA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Zuzka</cp:lastModifiedBy>
  <cp:revision>15</cp:revision>
  <cp:lastPrinted>2010-11-11T22:08:00Z</cp:lastPrinted>
  <dcterms:created xsi:type="dcterms:W3CDTF">2011-02-25T06:29:00Z</dcterms:created>
  <dcterms:modified xsi:type="dcterms:W3CDTF">2012-07-27T06:58:00Z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