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126E69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126E69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126E69" w:rsidRDefault="00D462A2" w:rsidP="00D6762E">
                  <w:pPr>
                    <w:rPr>
                      <w:rFonts w:ascii="Aller" w:hAnsi="Aller"/>
                    </w:rPr>
                  </w:pPr>
                  <w:r w:rsidRPr="00D462A2">
                    <w:rPr>
                      <w:rFonts w:ascii="Aller" w:hAnsi="Aller"/>
                    </w:rPr>
                    <w:t>Římskokatolická fara Pozlovice - vytápění</w:t>
                  </w:r>
                </w:p>
              </w:tc>
            </w:tr>
            <w:tr w:rsidR="00600BA4" w:rsidRPr="00126E69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00BA4" w:rsidRPr="00126E69" w:rsidRDefault="00D462A2" w:rsidP="00D02D68">
                  <w:pPr>
                    <w:rPr>
                      <w:rFonts w:ascii="Aller" w:hAnsi="Aller"/>
                      <w:szCs w:val="22"/>
                    </w:rPr>
                  </w:pPr>
                  <w:r w:rsidRPr="00D462A2">
                    <w:rPr>
                      <w:rFonts w:ascii="Aller" w:hAnsi="Aller"/>
                      <w:szCs w:val="22"/>
                    </w:rPr>
                    <w:t>Římskokatolická farnost Pozlovice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126E69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F4A6C" w:rsidP="00600BA4">
                  <w:pPr>
                    <w:rPr>
                      <w:rFonts w:ascii="Aller" w:hAnsi="Aller"/>
                      <w:bCs/>
                      <w:i/>
                      <w:iCs/>
                    </w:rPr>
                  </w:pPr>
                  <w:r>
                    <w:rPr>
                      <w:rFonts w:ascii="Aller" w:hAnsi="Aller"/>
                      <w:bCs/>
                    </w:rPr>
                    <w:t xml:space="preserve">FICHE 7: </w:t>
                  </w:r>
                  <w:r w:rsidRPr="00AF4A6C">
                    <w:rPr>
                      <w:rFonts w:ascii="Aller" w:hAnsi="Aller"/>
                      <w:bCs/>
                    </w:rPr>
                    <w:t>Zvýšení kvality občanského vybavení a služeb v obcích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4A6C" w:rsidRPr="00AF4A6C" w:rsidRDefault="00AF4A6C" w:rsidP="00AF4A6C">
                  <w:pPr>
                    <w:autoSpaceDE w:val="0"/>
                    <w:adjustRightInd w:val="0"/>
                    <w:rPr>
                      <w:rFonts w:ascii="Aller" w:hAnsi="Aller"/>
                      <w:bCs/>
                    </w:rPr>
                  </w:pPr>
                  <w:r w:rsidRPr="00AF4A6C">
                    <w:rPr>
                      <w:rFonts w:ascii="Aller" w:hAnsi="Aller"/>
                      <w:bCs/>
                    </w:rPr>
                    <w:t xml:space="preserve">Hlavní opatření: </w:t>
                  </w:r>
                  <w:r w:rsidRPr="00AF4A6C">
                    <w:rPr>
                      <w:rFonts w:ascii="Aller" w:hAnsi="Aller"/>
                      <w:bCs/>
                    </w:rPr>
                    <w:tab/>
                  </w:r>
                  <w:proofErr w:type="gramStart"/>
                  <w:r w:rsidRPr="00AF4A6C">
                    <w:rPr>
                      <w:rFonts w:ascii="Aller" w:hAnsi="Aller"/>
                      <w:bCs/>
                    </w:rPr>
                    <w:t>III.2.1</w:t>
                  </w:r>
                  <w:proofErr w:type="gramEnd"/>
                  <w:r w:rsidRPr="00AF4A6C">
                    <w:rPr>
                      <w:rFonts w:ascii="Aller" w:hAnsi="Aller"/>
                      <w:bCs/>
                    </w:rPr>
                    <w:t>. Obnova a rozvoj vesnic, občanské vybavení a služby</w:t>
                  </w:r>
                </w:p>
                <w:p w:rsidR="00600BA4" w:rsidRPr="00AF4A6C" w:rsidRDefault="00AF4A6C" w:rsidP="00AF4A6C">
                  <w:pPr>
                    <w:autoSpaceDE w:val="0"/>
                    <w:adjustRightInd w:val="0"/>
                    <w:rPr>
                      <w:rFonts w:ascii="Aller" w:hAnsi="Aller"/>
                      <w:bCs/>
                    </w:rPr>
                  </w:pPr>
                  <w:proofErr w:type="spellStart"/>
                  <w:r w:rsidRPr="00AF4A6C">
                    <w:rPr>
                      <w:rFonts w:ascii="Aller" w:hAnsi="Aller"/>
                      <w:bCs/>
                    </w:rPr>
                    <w:t>Podopatření</w:t>
                  </w:r>
                  <w:proofErr w:type="spellEnd"/>
                  <w:r w:rsidRPr="00AF4A6C">
                    <w:rPr>
                      <w:rFonts w:ascii="Aller" w:hAnsi="Aller"/>
                      <w:bCs/>
                    </w:rPr>
                    <w:t xml:space="preserve"> :</w:t>
                  </w:r>
                  <w:r w:rsidRPr="00AF4A6C">
                    <w:rPr>
                      <w:rFonts w:ascii="Aller" w:hAnsi="Aller"/>
                      <w:bCs/>
                    </w:rPr>
                    <w:tab/>
                  </w:r>
                  <w:r w:rsidRPr="00AF4A6C">
                    <w:rPr>
                      <w:rFonts w:ascii="Aller" w:hAnsi="Aller"/>
                      <w:bCs/>
                    </w:rPr>
                    <w:tab/>
                  </w:r>
                  <w:proofErr w:type="gramStart"/>
                  <w:r w:rsidRPr="00AF4A6C">
                    <w:rPr>
                      <w:rFonts w:ascii="Aller" w:hAnsi="Aller"/>
                      <w:bCs/>
                    </w:rPr>
                    <w:t>III.2.</w:t>
                  </w:r>
                  <w:r>
                    <w:rPr>
                      <w:rFonts w:ascii="Aller" w:hAnsi="Aller"/>
                      <w:bCs/>
                    </w:rPr>
                    <w:t>1.2</w:t>
                  </w:r>
                  <w:proofErr w:type="gramEnd"/>
                  <w:r>
                    <w:rPr>
                      <w:rFonts w:ascii="Aller" w:hAnsi="Aller"/>
                      <w:bCs/>
                    </w:rPr>
                    <w:t>. Občanské vybavení a služby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840D4B" w:rsidP="00D71684">
                  <w:pPr>
                    <w:pStyle w:val="TableContents"/>
                    <w:snapToGrid w:val="0"/>
                    <w:rPr>
                      <w:rFonts w:ascii="Aller" w:hAnsi="Aller"/>
                      <w:smallCaps/>
                    </w:rPr>
                  </w:pPr>
                  <w:r w:rsidRPr="00840D4B">
                    <w:rPr>
                      <w:rFonts w:ascii="Aller" w:hAnsi="Aller"/>
                    </w:rPr>
                    <w:t>173 332,00 Kč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840D4B" w:rsidP="005C675B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 w:rsidRPr="00840D4B">
                    <w:rPr>
                      <w:rFonts w:ascii="Aller" w:hAnsi="Aller"/>
                      <w:b/>
                    </w:rPr>
                    <w:t>15</w:t>
                  </w:r>
                  <w:r w:rsidR="005C675B">
                    <w:rPr>
                      <w:rFonts w:ascii="Aller" w:hAnsi="Aller"/>
                      <w:b/>
                    </w:rPr>
                    <w:t>3 648</w:t>
                  </w:r>
                  <w:r w:rsidRPr="00840D4B">
                    <w:rPr>
                      <w:rFonts w:ascii="Aller" w:hAnsi="Aller"/>
                      <w:b/>
                    </w:rPr>
                    <w:t>,00 Kč</w:t>
                  </w:r>
                </w:p>
              </w:tc>
            </w:tr>
            <w:tr w:rsidR="00600BA4" w:rsidRPr="00126E69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D462A2" w:rsidP="00D6762E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D462A2">
                    <w:rPr>
                      <w:rFonts w:ascii="Aller" w:hAnsi="Aller"/>
                      <w:szCs w:val="22"/>
                    </w:rPr>
                    <w:t>577 133 897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D462A2" w:rsidP="00D02D68">
                  <w:pPr>
                    <w:jc w:val="both"/>
                    <w:rPr>
                      <w:rFonts w:ascii="Aller" w:hAnsi="Aller"/>
                    </w:rPr>
                  </w:pPr>
                  <w:r w:rsidRPr="00D462A2">
                    <w:t>faluhacovice@ado.cz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D81A53" w:rsidRPr="00D81A53" w:rsidRDefault="00D81A53" w:rsidP="00D81A53">
            <w:pPr>
              <w:spacing w:after="120"/>
              <w:jc w:val="both"/>
              <w:rPr>
                <w:rFonts w:ascii="Aller" w:hAnsi="Aller"/>
                <w:bCs/>
                <w:iCs/>
              </w:rPr>
            </w:pPr>
            <w:r w:rsidRPr="00D81A53">
              <w:rPr>
                <w:rFonts w:ascii="Aller" w:hAnsi="Aller"/>
                <w:bCs/>
              </w:rPr>
              <w:t xml:space="preserve">Předmětem projektu </w:t>
            </w:r>
            <w:r w:rsidRPr="00D81A53">
              <w:rPr>
                <w:rFonts w:ascii="Aller" w:hAnsi="Aller"/>
                <w:b/>
                <w:bCs/>
              </w:rPr>
              <w:t>Římskokatolická fara Pozlovice - vytápění</w:t>
            </w:r>
            <w:r w:rsidRPr="00D81A53">
              <w:rPr>
                <w:rFonts w:ascii="Aller" w:hAnsi="Aller"/>
                <w:bCs/>
              </w:rPr>
              <w:t xml:space="preserve"> jsou udržovací práce (opravy) budovy – 1. etapa za účelem vytvoření nebytových prostor odpovídajících současným požadavkům na zázemí pro všechny zájmové skupiny z Pozlovic a okolí (Podhradí, </w:t>
            </w:r>
            <w:proofErr w:type="spellStart"/>
            <w:r w:rsidRPr="00D81A53">
              <w:rPr>
                <w:rFonts w:ascii="Aller" w:hAnsi="Aller"/>
                <w:bCs/>
              </w:rPr>
              <w:t>Řetechova</w:t>
            </w:r>
            <w:proofErr w:type="spellEnd"/>
            <w:r w:rsidRPr="00D81A53">
              <w:rPr>
                <w:rFonts w:ascii="Aller" w:hAnsi="Aller"/>
                <w:bCs/>
              </w:rPr>
              <w:t>, Luhačovic), které objekt fary využívají.</w:t>
            </w:r>
          </w:p>
          <w:p w:rsidR="00C1085E" w:rsidRDefault="00D81A53" w:rsidP="00F86EDA">
            <w:pPr>
              <w:spacing w:after="120"/>
              <w:jc w:val="both"/>
              <w:rPr>
                <w:rFonts w:ascii="Aller" w:hAnsi="Aller"/>
                <w:bCs/>
                <w:iCs/>
              </w:rPr>
            </w:pPr>
            <w:r w:rsidRPr="00D81A53">
              <w:rPr>
                <w:rFonts w:ascii="Aller" w:hAnsi="Aller"/>
                <w:bCs/>
                <w:iCs/>
              </w:rPr>
              <w:t>Budova fary se sestává ze dvou nadzemních podlaží. Ve velmi nevyhovujícím stavu je vytápění této budovy, proto ji nelze plně využívat hlavně přes zimní období.</w:t>
            </w:r>
          </w:p>
          <w:p w:rsidR="00D81A53" w:rsidRPr="00D81A53" w:rsidRDefault="00EC6835" w:rsidP="00D81A53">
            <w:pPr>
              <w:spacing w:after="120"/>
              <w:jc w:val="both"/>
              <w:rPr>
                <w:rFonts w:ascii="Aller" w:hAnsi="Aller"/>
                <w:bCs/>
                <w:iCs/>
              </w:rPr>
            </w:pPr>
            <w:r w:rsidRPr="00EC6835">
              <w:rPr>
                <w:rFonts w:ascii="Aller" w:hAnsi="Aller"/>
                <w:bCs/>
                <w:iCs/>
              </w:rPr>
              <w:t xml:space="preserve">Místnosti 1. NP jsou využívány především jako klubovny, přednáškový sál, příp. výstavní prostory pro zájmové skupiny obyvatel, návštěvníky a lázeňské hosty, protože v městysi Pozlovice nejsou obdobné prostory pro takové využití. </w:t>
            </w:r>
            <w:r w:rsidR="00D81A53" w:rsidRPr="00D81A53">
              <w:rPr>
                <w:rFonts w:ascii="Aller" w:hAnsi="Aller"/>
                <w:bCs/>
                <w:iCs/>
              </w:rPr>
              <w:t>Realizace projektu by měla pozitivní dopad na cílové skupiny, které zde mohou uspokojovat své potřeby v průběhu celého kalendářního roku. Pozitivní dopad bude i na životní prostředí, protože dojde ke zlepšení ovzduší s ohledem na snížení vypouštěných zplodin. Zvýší se i užitné vlastnosti budovy.</w:t>
            </w:r>
          </w:p>
          <w:p w:rsidR="00D81A53" w:rsidRPr="00C1085E" w:rsidRDefault="00D81A53" w:rsidP="00F86EDA">
            <w:pPr>
              <w:spacing w:after="120"/>
              <w:jc w:val="both"/>
              <w:rPr>
                <w:rFonts w:ascii="Aller" w:hAnsi="Aller"/>
                <w:bCs/>
              </w:rPr>
            </w:pPr>
          </w:p>
          <w:p w:rsidR="000266D1" w:rsidRPr="0014487D" w:rsidRDefault="00211B3E" w:rsidP="000266D1">
            <w:pPr>
              <w:pStyle w:val="Textbody"/>
              <w:rPr>
                <w:b/>
                <w:color w:val="auto"/>
                <w:u w:val="single"/>
              </w:rPr>
            </w:pPr>
            <w:r w:rsidRPr="0014487D">
              <w:rPr>
                <w:b/>
                <w:color w:val="auto"/>
                <w:u w:val="single"/>
              </w:rPr>
              <w:t xml:space="preserve">Výstupy </w:t>
            </w:r>
            <w:r w:rsidR="007C1128" w:rsidRPr="0014487D">
              <w:rPr>
                <w:b/>
                <w:color w:val="auto"/>
                <w:u w:val="single"/>
              </w:rPr>
              <w:t>projektu:</w:t>
            </w:r>
          </w:p>
          <w:p w:rsidR="00D81A53" w:rsidRPr="00D81A53" w:rsidRDefault="00D81A53" w:rsidP="00D81A53">
            <w:pPr>
              <w:spacing w:after="120"/>
              <w:rPr>
                <w:rFonts w:ascii="Aller" w:hAnsi="Aller"/>
                <w:bCs/>
              </w:rPr>
            </w:pPr>
            <w:r w:rsidRPr="00D81A53">
              <w:rPr>
                <w:rFonts w:ascii="Aller" w:hAnsi="Aller"/>
                <w:bCs/>
              </w:rPr>
              <w:t>Výsledkem projektu bude:</w:t>
            </w:r>
          </w:p>
          <w:p w:rsidR="00D81A53" w:rsidRDefault="00D81A53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 w:rsidRPr="00D81A53">
              <w:rPr>
                <w:rFonts w:ascii="Aller" w:hAnsi="Aller"/>
                <w:bCs/>
              </w:rPr>
              <w:t>1 ks nového vytápění 1. NP fary Pozlovice (</w:t>
            </w:r>
            <w:proofErr w:type="spellStart"/>
            <w:r w:rsidRPr="00D81A53">
              <w:rPr>
                <w:rFonts w:ascii="Aller" w:hAnsi="Aller"/>
                <w:bCs/>
              </w:rPr>
              <w:t>turbokotel</w:t>
            </w:r>
            <w:proofErr w:type="spellEnd"/>
            <w:r w:rsidRPr="00D81A53">
              <w:rPr>
                <w:rFonts w:ascii="Aller" w:hAnsi="Aller"/>
                <w:bCs/>
              </w:rPr>
              <w:t>, izolace, strojovna, rozvodné potrubí, armatury, vytápěcí tělesa)</w:t>
            </w:r>
          </w:p>
          <w:p w:rsidR="00D81A53" w:rsidRPr="00D81A53" w:rsidRDefault="00D81A53" w:rsidP="00D81A53">
            <w:pPr>
              <w:spacing w:after="120"/>
              <w:rPr>
                <w:rFonts w:ascii="Aller" w:hAnsi="Aller"/>
                <w:bCs/>
              </w:rPr>
            </w:pPr>
          </w:p>
          <w:p w:rsidR="00D81A53" w:rsidRDefault="00D81A53" w:rsidP="00D81A53">
            <w:pPr>
              <w:spacing w:after="120"/>
              <w:rPr>
                <w:rFonts w:ascii="Aller" w:hAnsi="Aller"/>
                <w:bCs/>
              </w:rPr>
            </w:pPr>
            <w:r w:rsidRPr="00D81A53">
              <w:rPr>
                <w:rFonts w:ascii="Aller" w:hAnsi="Aller"/>
                <w:bCs/>
              </w:rPr>
              <w:t xml:space="preserve">Realizace projektu vyřeší neuspokojivý stav s vytápěním objektu fary, kdy není dán plný prostor pro její </w:t>
            </w:r>
            <w:r w:rsidR="00597929">
              <w:rPr>
                <w:rFonts w:ascii="Aller" w:hAnsi="Aller"/>
                <w:bCs/>
              </w:rPr>
              <w:t>celoroční využití.</w:t>
            </w:r>
          </w:p>
          <w:p w:rsidR="005516C0" w:rsidRPr="009C511C" w:rsidRDefault="005516C0" w:rsidP="005516C0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lastRenderedPageBreak/>
              <w:t>Kritéria pro monitoring</w:t>
            </w:r>
          </w:p>
          <w:p w:rsidR="005516C0" w:rsidRDefault="005516C0" w:rsidP="005516C0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obnovené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5516C0" w:rsidP="004B57F5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sz w:val="20"/>
                      <w:szCs w:val="20"/>
                    </w:rPr>
                    <w:t>Počet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597929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Dodržení parametrů a výstupů uvedených v projektu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5516C0" w:rsidP="004B57F5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5516C0" w:rsidP="000674E2">
                  <w:pPr>
                    <w:pStyle w:val="TableContents"/>
                    <w:numPr>
                      <w:ilvl w:val="0"/>
                      <w:numId w:val="15"/>
                    </w:numPr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</w:tr>
          </w:tbl>
          <w:p w:rsidR="00E612CC" w:rsidRDefault="00E612CC" w:rsidP="00E612CC">
            <w:pPr>
              <w:spacing w:after="120"/>
              <w:rPr>
                <w:rFonts w:ascii="Aller" w:hAnsi="Aller"/>
                <w:bCs/>
              </w:rPr>
            </w:pPr>
          </w:p>
          <w:p w:rsidR="005516C0" w:rsidRDefault="005516C0" w:rsidP="005516C0">
            <w:pPr>
              <w:pStyle w:val="Textbody"/>
              <w:jc w:val="center"/>
            </w:pPr>
            <w:r>
              <w:t>Dle Žádosti o dotaci</w:t>
            </w:r>
          </w:p>
          <w:tbl>
            <w:tblPr>
              <w:tblW w:w="8986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32"/>
              <w:gridCol w:w="2126"/>
              <w:gridCol w:w="1985"/>
              <w:gridCol w:w="1843"/>
            </w:tblGrid>
            <w:tr w:rsidR="005516C0" w:rsidRPr="006D05F2" w:rsidTr="005516C0">
              <w:trPr>
                <w:jc w:val="center"/>
              </w:trPr>
              <w:tc>
                <w:tcPr>
                  <w:tcW w:w="3032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6D05F2" w:rsidRDefault="005516C0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6D05F2" w:rsidRDefault="005516C0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98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6D05F2" w:rsidRDefault="005516C0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ŽoD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6D05F2" w:rsidRDefault="005516C0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proofErr w:type="gram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ŽoP</w:t>
                  </w:r>
                  <w:proofErr w:type="spellEnd"/>
                  <w:proofErr w:type="gramEnd"/>
                </w:p>
              </w:tc>
            </w:tr>
            <w:tr w:rsidR="005516C0" w:rsidTr="005516C0">
              <w:trPr>
                <w:jc w:val="center"/>
              </w:trPr>
              <w:tc>
                <w:tcPr>
                  <w:tcW w:w="3032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6D05F2" w:rsidRDefault="005516C0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osob využívajících zkvalitněné služby</w:t>
                  </w:r>
                </w:p>
              </w:tc>
              <w:tc>
                <w:tcPr>
                  <w:tcW w:w="212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Default="005516C0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EB75F8">
                    <w:rPr>
                      <w:rFonts w:ascii="Aller" w:hAnsi="Aller" w:cs="Tahoma"/>
                      <w:sz w:val="18"/>
                      <w:szCs w:val="18"/>
                    </w:rPr>
                    <w:t>Počet</w:t>
                  </w:r>
                </w:p>
              </w:tc>
              <w:tc>
                <w:tcPr>
                  <w:tcW w:w="19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Default="00597929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Default="00345788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500</w:t>
                  </w:r>
                </w:p>
              </w:tc>
            </w:tr>
            <w:tr w:rsidR="005516C0" w:rsidTr="005516C0">
              <w:trPr>
                <w:jc w:val="center"/>
              </w:trPr>
              <w:tc>
                <w:tcPr>
                  <w:tcW w:w="3032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6D05F2" w:rsidRDefault="005516C0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osob s přístupem k internetu</w:t>
                  </w:r>
                </w:p>
              </w:tc>
              <w:tc>
                <w:tcPr>
                  <w:tcW w:w="2126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Default="005516C0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EB75F8">
                    <w:rPr>
                      <w:rFonts w:ascii="Aller" w:hAnsi="Aller" w:cs="Tahoma"/>
                      <w:sz w:val="18"/>
                      <w:szCs w:val="18"/>
                    </w:rPr>
                    <w:t>Počet</w:t>
                  </w:r>
                </w:p>
              </w:tc>
              <w:tc>
                <w:tcPr>
                  <w:tcW w:w="198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Default="00597929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Default="00345788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5516C0" w:rsidTr="005516C0">
              <w:trPr>
                <w:jc w:val="center"/>
              </w:trPr>
              <w:tc>
                <w:tcPr>
                  <w:tcW w:w="3032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6D05F2" w:rsidRDefault="005516C0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vytvořených pracovních míst</w:t>
                  </w:r>
                </w:p>
              </w:tc>
              <w:tc>
                <w:tcPr>
                  <w:tcW w:w="212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Default="005516C0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EB75F8">
                    <w:rPr>
                      <w:rFonts w:ascii="Aller" w:hAnsi="Aller" w:cs="Tahoma"/>
                      <w:sz w:val="18"/>
                      <w:szCs w:val="18"/>
                    </w:rPr>
                    <w:t>Počet</w:t>
                  </w:r>
                </w:p>
              </w:tc>
              <w:tc>
                <w:tcPr>
                  <w:tcW w:w="19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Default="00597929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Default="00345788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F2DF2" w:rsidRDefault="008F2DF2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513126" w:rsidRDefault="008F2DF2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  <w:proofErr w:type="spellStart"/>
            <w:r>
              <w:rPr>
                <w:rFonts w:ascii="Aller" w:hAnsi="Aller"/>
                <w:b/>
                <w:bCs/>
                <w:u w:val="single"/>
              </w:rPr>
              <w:t>Fotodukumentace</w:t>
            </w:r>
            <w:proofErr w:type="spellEnd"/>
          </w:p>
          <w:p w:rsidR="000266D1" w:rsidRPr="00513126" w:rsidRDefault="008F2DF2" w:rsidP="00B35741">
            <w:pPr>
              <w:spacing w:after="120"/>
              <w:jc w:val="center"/>
              <w:rPr>
                <w:rFonts w:ascii="Aller" w:hAnsi="Aller"/>
                <w:b/>
                <w:bCs/>
              </w:rPr>
            </w:pPr>
            <w:r w:rsidRPr="00513126">
              <w:rPr>
                <w:rFonts w:ascii="Aller" w:hAnsi="Aller"/>
                <w:b/>
                <w:bCs/>
                <w:noProof/>
                <w:lang w:eastAsia="cs-CZ" w:bidi="ar-SA"/>
              </w:rPr>
              <w:drawing>
                <wp:inline distT="0" distB="0" distL="0" distR="0" wp14:anchorId="5519068A" wp14:editId="3C1CB659">
                  <wp:extent cx="4562675" cy="3420000"/>
                  <wp:effectExtent l="0" t="0" r="0" b="9525"/>
                  <wp:docPr id="4" name="Obrázek 4" descr="C:\Users\Zuzka\Dropbox\LZ\LEADER\MAS_Foto_projektů\V01\ŘKF Pozlovice\vytápění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uzka\Dropbox\LZ\LEADER\MAS_Foto_projektů\V01\ŘKF Pozlovice\vytápění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675" cy="34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B4F" w:rsidRDefault="006F5B4F" w:rsidP="008F2DF2">
            <w:pPr>
              <w:spacing w:after="120"/>
              <w:jc w:val="center"/>
              <w:rPr>
                <w:rFonts w:ascii="Aller" w:hAnsi="Aller"/>
                <w:b/>
                <w:bCs/>
                <w:noProof/>
                <w:u w:val="single"/>
                <w:lang w:eastAsia="cs-CZ" w:bidi="ar-SA"/>
              </w:rPr>
            </w:pPr>
          </w:p>
          <w:p w:rsidR="001B7E10" w:rsidRPr="00F052F7" w:rsidRDefault="001B7E10" w:rsidP="008F2DF2">
            <w:pPr>
              <w:spacing w:after="120"/>
              <w:jc w:val="center"/>
              <w:rPr>
                <w:rFonts w:ascii="Aller" w:hAnsi="Aller"/>
                <w:b/>
                <w:bCs/>
              </w:rPr>
            </w:pPr>
            <w:r w:rsidRPr="00F052F7">
              <w:rPr>
                <w:rFonts w:ascii="Aller" w:hAnsi="Aller"/>
                <w:b/>
                <w:bCs/>
                <w:noProof/>
                <w:lang w:eastAsia="cs-CZ" w:bidi="ar-SA"/>
              </w:rPr>
              <w:lastRenderedPageBreak/>
              <w:drawing>
                <wp:inline distT="0" distB="0" distL="0" distR="0" wp14:anchorId="6F78FF0F" wp14:editId="0FDDC3EF">
                  <wp:extent cx="5241851" cy="393164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ytápění_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7769" cy="392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310134" w:rsidRDefault="001B7E10" w:rsidP="001B7E10">
      <w:pPr>
        <w:pStyle w:val="Standard"/>
        <w:jc w:val="center"/>
      </w:pPr>
      <w:r>
        <w:rPr>
          <w:noProof/>
          <w:lang w:eastAsia="cs-CZ" w:bidi="ar-SA"/>
        </w:rPr>
        <w:lastRenderedPageBreak/>
        <w:drawing>
          <wp:inline distT="0" distB="0" distL="0" distR="0">
            <wp:extent cx="5124893" cy="3843670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tápění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786" cy="384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1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EB" w:rsidRDefault="00B15DEB">
      <w:r>
        <w:separator/>
      </w:r>
    </w:p>
  </w:endnote>
  <w:endnote w:type="continuationSeparator" w:id="0">
    <w:p w:rsidR="00B15DEB" w:rsidRDefault="00B1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EB" w:rsidRDefault="00B15DEB">
      <w:r>
        <w:rPr>
          <w:color w:val="000000"/>
        </w:rPr>
        <w:separator/>
      </w:r>
    </w:p>
  </w:footnote>
  <w:footnote w:type="continuationSeparator" w:id="0">
    <w:p w:rsidR="00B15DEB" w:rsidRDefault="00B15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9BF3537"/>
    <w:multiLevelType w:val="hybridMultilevel"/>
    <w:tmpl w:val="6E3C7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3AB606C3"/>
    <w:multiLevelType w:val="hybridMultilevel"/>
    <w:tmpl w:val="2A30B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8">
    <w:nsid w:val="4A43228A"/>
    <w:multiLevelType w:val="hybridMultilevel"/>
    <w:tmpl w:val="2A84962E"/>
    <w:lvl w:ilvl="0" w:tplc="855A77B8">
      <w:numFmt w:val="bullet"/>
      <w:lvlText w:val="-"/>
      <w:lvlJc w:val="left"/>
      <w:pPr>
        <w:ind w:left="1065" w:hanging="360"/>
      </w:pPr>
      <w:rPr>
        <w:rFonts w:ascii="Times New Roman,Italic" w:eastAsia="Times New Roman,Bold" w:hAnsi="Times New Roman,Italic" w:cs="Times New Roman,Italic" w:hint="default"/>
      </w:rPr>
    </w:lvl>
    <w:lvl w:ilvl="1" w:tplc="E10C0B52"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,Bold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F135B"/>
    <w:multiLevelType w:val="hybridMultilevel"/>
    <w:tmpl w:val="6FAA41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E5CF5"/>
    <w:multiLevelType w:val="hybridMultilevel"/>
    <w:tmpl w:val="276E1F12"/>
    <w:lvl w:ilvl="0" w:tplc="C7AE06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041F1E"/>
    <w:multiLevelType w:val="hybridMultilevel"/>
    <w:tmpl w:val="E8F807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266D1"/>
    <w:rsid w:val="000674E2"/>
    <w:rsid w:val="00075762"/>
    <w:rsid w:val="000B39A5"/>
    <w:rsid w:val="000E6E9D"/>
    <w:rsid w:val="000F10C1"/>
    <w:rsid w:val="00110C9D"/>
    <w:rsid w:val="00122D4A"/>
    <w:rsid w:val="00124A19"/>
    <w:rsid w:val="00126E69"/>
    <w:rsid w:val="00135494"/>
    <w:rsid w:val="001428B0"/>
    <w:rsid w:val="0014487D"/>
    <w:rsid w:val="001550C3"/>
    <w:rsid w:val="001A3270"/>
    <w:rsid w:val="001B7E10"/>
    <w:rsid w:val="00211B3E"/>
    <w:rsid w:val="002714BE"/>
    <w:rsid w:val="0028349E"/>
    <w:rsid w:val="00310134"/>
    <w:rsid w:val="00333C50"/>
    <w:rsid w:val="00345788"/>
    <w:rsid w:val="003F2E82"/>
    <w:rsid w:val="00435C35"/>
    <w:rsid w:val="004A62F7"/>
    <w:rsid w:val="004B311A"/>
    <w:rsid w:val="004C19EF"/>
    <w:rsid w:val="004C502E"/>
    <w:rsid w:val="004C7EBF"/>
    <w:rsid w:val="00504D24"/>
    <w:rsid w:val="00506CFD"/>
    <w:rsid w:val="00513126"/>
    <w:rsid w:val="005516C0"/>
    <w:rsid w:val="005957C1"/>
    <w:rsid w:val="00596F4C"/>
    <w:rsid w:val="00597929"/>
    <w:rsid w:val="005C675B"/>
    <w:rsid w:val="005D456F"/>
    <w:rsid w:val="005F146C"/>
    <w:rsid w:val="00600BA4"/>
    <w:rsid w:val="00622231"/>
    <w:rsid w:val="00684D5E"/>
    <w:rsid w:val="006C7C87"/>
    <w:rsid w:val="006D1DBC"/>
    <w:rsid w:val="006D6BC7"/>
    <w:rsid w:val="006F5B4F"/>
    <w:rsid w:val="00733AA6"/>
    <w:rsid w:val="007A22D2"/>
    <w:rsid w:val="007B590A"/>
    <w:rsid w:val="007C1128"/>
    <w:rsid w:val="007D2E7F"/>
    <w:rsid w:val="007E2AE2"/>
    <w:rsid w:val="007F7630"/>
    <w:rsid w:val="00840D4B"/>
    <w:rsid w:val="00852B7F"/>
    <w:rsid w:val="00860820"/>
    <w:rsid w:val="00870764"/>
    <w:rsid w:val="00893D66"/>
    <w:rsid w:val="008D36BD"/>
    <w:rsid w:val="008F2DF2"/>
    <w:rsid w:val="00916846"/>
    <w:rsid w:val="00955BDF"/>
    <w:rsid w:val="009A4B28"/>
    <w:rsid w:val="009E0051"/>
    <w:rsid w:val="009E3EF8"/>
    <w:rsid w:val="00A111D6"/>
    <w:rsid w:val="00A15986"/>
    <w:rsid w:val="00A66323"/>
    <w:rsid w:val="00A77F52"/>
    <w:rsid w:val="00AA5545"/>
    <w:rsid w:val="00AA600E"/>
    <w:rsid w:val="00AD7BF6"/>
    <w:rsid w:val="00AE7053"/>
    <w:rsid w:val="00AF4A6C"/>
    <w:rsid w:val="00B15DEB"/>
    <w:rsid w:val="00B16468"/>
    <w:rsid w:val="00B35741"/>
    <w:rsid w:val="00B51E9D"/>
    <w:rsid w:val="00B54EBC"/>
    <w:rsid w:val="00BA216A"/>
    <w:rsid w:val="00BE458F"/>
    <w:rsid w:val="00BF192C"/>
    <w:rsid w:val="00C02F3C"/>
    <w:rsid w:val="00C072BE"/>
    <w:rsid w:val="00C1085E"/>
    <w:rsid w:val="00C36598"/>
    <w:rsid w:val="00C57A5C"/>
    <w:rsid w:val="00C63177"/>
    <w:rsid w:val="00C632D5"/>
    <w:rsid w:val="00C7699F"/>
    <w:rsid w:val="00CA380A"/>
    <w:rsid w:val="00D462A2"/>
    <w:rsid w:val="00D46825"/>
    <w:rsid w:val="00D478A3"/>
    <w:rsid w:val="00D63E8A"/>
    <w:rsid w:val="00D6762E"/>
    <w:rsid w:val="00D71684"/>
    <w:rsid w:val="00D77559"/>
    <w:rsid w:val="00D81A53"/>
    <w:rsid w:val="00D82771"/>
    <w:rsid w:val="00DA58A5"/>
    <w:rsid w:val="00DB3906"/>
    <w:rsid w:val="00DC0407"/>
    <w:rsid w:val="00DF5E22"/>
    <w:rsid w:val="00E612CC"/>
    <w:rsid w:val="00E853A9"/>
    <w:rsid w:val="00E95BCC"/>
    <w:rsid w:val="00EA36A9"/>
    <w:rsid w:val="00EC21D9"/>
    <w:rsid w:val="00EC6835"/>
    <w:rsid w:val="00ED2789"/>
    <w:rsid w:val="00EE03C5"/>
    <w:rsid w:val="00EF1C0D"/>
    <w:rsid w:val="00F052F7"/>
    <w:rsid w:val="00F3454C"/>
    <w:rsid w:val="00F759CE"/>
    <w:rsid w:val="00F86EDA"/>
    <w:rsid w:val="00F944E7"/>
    <w:rsid w:val="00FA1DCE"/>
    <w:rsid w:val="00F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24</cp:revision>
  <cp:lastPrinted>2010-11-11T22:08:00Z</cp:lastPrinted>
  <dcterms:created xsi:type="dcterms:W3CDTF">2011-02-25T07:04:00Z</dcterms:created>
  <dcterms:modified xsi:type="dcterms:W3CDTF">2012-08-27T07:48:00Z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