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234B0F" w:rsidP="00442337">
                  <w:pPr>
                    <w:pStyle w:val="Zhlav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>BEZDRÁTOVÝ ROZHLAS V PODHRADÍ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7919C3" w:rsidP="00234B0F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sz w:val="22"/>
                      <w:szCs w:val="22"/>
                    </w:rPr>
                    <w:t xml:space="preserve">OBEC </w:t>
                  </w:r>
                  <w:r w:rsidR="00234B0F">
                    <w:rPr>
                      <w:rFonts w:ascii="Aller" w:hAnsi="Aller"/>
                      <w:sz w:val="22"/>
                      <w:szCs w:val="22"/>
                    </w:rPr>
                    <w:t>PODHRADÍ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6425BF" w:rsidP="006F5B4F">
                  <w:pPr>
                    <w:autoSpaceDE w:val="0"/>
                    <w:adjustRightInd w:val="0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FICHE 6: </w:t>
                  </w:r>
                  <w:r w:rsidRPr="006425BF">
                    <w:rPr>
                      <w:rFonts w:ascii="Aller" w:hAnsi="Aller"/>
                      <w:bCs/>
                      <w:sz w:val="22"/>
                      <w:szCs w:val="22"/>
                    </w:rPr>
                    <w:t>Obnova a rozvoj vesnic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6425BF" w:rsidP="006425BF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6425BF">
                    <w:rPr>
                      <w:rFonts w:ascii="Aller" w:hAnsi="Aller"/>
                      <w:sz w:val="22"/>
                      <w:szCs w:val="22"/>
                    </w:rPr>
                    <w:t xml:space="preserve">Hlavní opatření: </w:t>
                  </w:r>
                  <w:r w:rsidRPr="006425BF">
                    <w:rPr>
                      <w:rFonts w:ascii="Aller" w:hAnsi="Aller"/>
                      <w:sz w:val="22"/>
                      <w:szCs w:val="22"/>
                    </w:rPr>
                    <w:tab/>
                  </w:r>
                  <w:r w:rsidR="00D5325F" w:rsidRPr="006425BF">
                    <w:rPr>
                      <w:rFonts w:ascii="Aller" w:hAnsi="Aller"/>
                      <w:sz w:val="22"/>
                      <w:szCs w:val="22"/>
                    </w:rPr>
                    <w:t>III. 2.1.1</w:t>
                  </w:r>
                  <w:r w:rsidRPr="006425BF">
                    <w:rPr>
                      <w:rFonts w:ascii="Aller" w:hAnsi="Aller"/>
                      <w:sz w:val="22"/>
                      <w:szCs w:val="22"/>
                    </w:rPr>
                    <w:t xml:space="preserve"> Obnova a rozvoj vesnic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234B0F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 w:cs="Arial"/>
                      <w:sz w:val="22"/>
                      <w:szCs w:val="22"/>
                    </w:rPr>
                    <w:t>279 926</w:t>
                  </w:r>
                  <w:r w:rsidR="006425BF" w:rsidRPr="006425BF">
                    <w:rPr>
                      <w:rFonts w:ascii="Aller" w:hAnsi="Aller" w:cs="Arial"/>
                      <w:sz w:val="22"/>
                      <w:szCs w:val="22"/>
                    </w:rPr>
                    <w:t xml:space="preserve"> Kč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234B0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198 748</w:t>
                  </w:r>
                  <w:r w:rsidR="006425BF" w:rsidRPr="006425B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Kč</w:t>
                  </w:r>
                </w:p>
              </w:tc>
            </w:tr>
            <w:tr w:rsidR="00860820" w:rsidRPr="006F5B4F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234B0F" w:rsidP="007919C3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szCs w:val="22"/>
                    </w:rPr>
                    <w:t>577 133 628</w:t>
                  </w:r>
                </w:p>
              </w:tc>
            </w:tr>
            <w:tr w:rsidR="00860820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9F0A04" w:rsidRDefault="00A61AA5" w:rsidP="00234B0F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hyperlink r:id="rId8" w:history="1">
                    <w:r w:rsidR="00234B0F" w:rsidRPr="000E08A6">
                      <w:rPr>
                        <w:rStyle w:val="Hypertextovodkaz"/>
                        <w:rFonts w:ascii="Aller" w:hAnsi="Aller"/>
                      </w:rPr>
                      <w:t>obec-podhradi@volny.cz</w:t>
                    </w:r>
                  </w:hyperlink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234B0F" w:rsidRDefault="00234B0F" w:rsidP="007C1128">
            <w:pPr>
              <w:pStyle w:val="Textbody"/>
            </w:pPr>
            <w:r w:rsidRPr="00234B0F">
              <w:t>Cílem projektu je snaha o udržení aktivního života na venkově a zvýš</w:t>
            </w:r>
            <w:r>
              <w:t xml:space="preserve">ení bezpečnosti života v obci. </w:t>
            </w:r>
            <w:r w:rsidRPr="00234B0F">
              <w:t xml:space="preserve">Hlavním důvodem pro realizaci projektu je zkvalitnění záchranného systému občanů žijících v obci a na odlehlejších místech. </w:t>
            </w:r>
          </w:p>
          <w:p w:rsidR="00234B0F" w:rsidRDefault="00234B0F" w:rsidP="007C1128">
            <w:pPr>
              <w:pStyle w:val="Textbody"/>
            </w:pPr>
            <w:r w:rsidRPr="00234B0F">
              <w:t xml:space="preserve">Výsledkem projektu bude pořízení nové sítě bezdrátového rozhlasu s digitálním kódováním. Rozhlas bude sloužit v prvé řadě všem občanům obce, dále také návštěvníkům, chatařům a všem firmám působícím na území obce. Výsledek projektu přispěje ke zkvalitnění informovanosti občanů. Rozhlas bude využíván ke stejným účelům i po uplynutí doby vázanosti projektu na účel. </w:t>
            </w:r>
          </w:p>
          <w:p w:rsidR="00D46825" w:rsidRDefault="00211B3E" w:rsidP="007C1128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F17B85" w:rsidRPr="00F17B85" w:rsidRDefault="00234B0F" w:rsidP="00F17B85">
            <w:pPr>
              <w:pStyle w:val="Textbody"/>
              <w:rPr>
                <w:iCs/>
              </w:rPr>
            </w:pPr>
            <w:r>
              <w:rPr>
                <w:iCs/>
              </w:rPr>
              <w:t>V rámci projektu dojde k</w:t>
            </w:r>
            <w:r w:rsidR="00D5325F">
              <w:rPr>
                <w:iCs/>
              </w:rPr>
              <w:t>:</w:t>
            </w:r>
          </w:p>
          <w:p w:rsidR="007919C3" w:rsidRDefault="00234B0F" w:rsidP="00F17B85">
            <w:pPr>
              <w:pStyle w:val="Textbody"/>
              <w:numPr>
                <w:ilvl w:val="0"/>
                <w:numId w:val="5"/>
              </w:numPr>
              <w:rPr>
                <w:iCs/>
              </w:rPr>
            </w:pPr>
            <w:r>
              <w:rPr>
                <w:iCs/>
              </w:rPr>
              <w:t>Demontáž stávajícího nefunkčního drátového rozhlasu</w:t>
            </w:r>
          </w:p>
          <w:p w:rsidR="00234B0F" w:rsidRDefault="00234B0F" w:rsidP="00F17B85">
            <w:pPr>
              <w:pStyle w:val="Textbody"/>
              <w:numPr>
                <w:ilvl w:val="0"/>
                <w:numId w:val="5"/>
              </w:numPr>
              <w:rPr>
                <w:iCs/>
              </w:rPr>
            </w:pPr>
            <w:r>
              <w:rPr>
                <w:iCs/>
              </w:rPr>
              <w:t>Montáž nového moderního bezdrátového rozhlasu</w:t>
            </w:r>
          </w:p>
          <w:p w:rsidR="00234B0F" w:rsidRDefault="00234B0F" w:rsidP="00F17B85">
            <w:pPr>
              <w:pStyle w:val="Textbody"/>
              <w:numPr>
                <w:ilvl w:val="0"/>
                <w:numId w:val="5"/>
              </w:numPr>
              <w:rPr>
                <w:iCs/>
              </w:rPr>
            </w:pPr>
            <w:r>
              <w:rPr>
                <w:iCs/>
              </w:rPr>
              <w:t>Vybudování vysílacího a řídícího pracoviště v budově OÚ</w:t>
            </w:r>
          </w:p>
          <w:p w:rsidR="00234B0F" w:rsidRDefault="00234B0F" w:rsidP="00F17B85">
            <w:pPr>
              <w:pStyle w:val="Textbody"/>
              <w:numPr>
                <w:ilvl w:val="0"/>
                <w:numId w:val="5"/>
              </w:numPr>
              <w:rPr>
                <w:iCs/>
              </w:rPr>
            </w:pPr>
            <w:r>
              <w:rPr>
                <w:iCs/>
              </w:rPr>
              <w:t>Instalace 7 ks bezdrátových přijímacích hlásičů vč. přijímacích antén a tlakovými reproduktory</w:t>
            </w:r>
          </w:p>
          <w:p w:rsidR="00FE33B4" w:rsidRDefault="00FE33B4" w:rsidP="00AB2CED">
            <w:pPr>
              <w:spacing w:after="120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A10A61" w:rsidRDefault="00A10A61" w:rsidP="00AB2CED">
            <w:pPr>
              <w:spacing w:after="120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A10A61" w:rsidRDefault="00A10A61" w:rsidP="00AB2CED">
            <w:pPr>
              <w:spacing w:after="120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A10A61" w:rsidRDefault="00A10A61" w:rsidP="00AB2CED">
            <w:pPr>
              <w:spacing w:after="120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A10A61" w:rsidRDefault="00A10A61" w:rsidP="00AB2CED">
            <w:pPr>
              <w:spacing w:after="120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A10A61" w:rsidRDefault="00A10A61" w:rsidP="00AB2CED">
            <w:pPr>
              <w:spacing w:after="120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A10A61" w:rsidRDefault="00A10A61" w:rsidP="00AB2CED">
            <w:pPr>
              <w:spacing w:after="120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4341C1" w:rsidRPr="009C511C" w:rsidRDefault="004341C1" w:rsidP="004341C1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lastRenderedPageBreak/>
              <w:t>Kritéria pro monitoring</w:t>
            </w:r>
          </w:p>
          <w:p w:rsidR="004341C1" w:rsidRDefault="004341C1" w:rsidP="004341C1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D5325F">
              <w:t xml:space="preserve"> a Žádosti o dotaci</w:t>
            </w:r>
          </w:p>
          <w:p w:rsidR="004341C1" w:rsidRPr="009D1A08" w:rsidRDefault="004341C1" w:rsidP="004341C1"/>
          <w:tbl>
            <w:tblPr>
              <w:tblW w:w="6859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3"/>
              <w:gridCol w:w="2835"/>
              <w:gridCol w:w="1701"/>
            </w:tblGrid>
            <w:tr w:rsidR="00D5325F" w:rsidRPr="006D05F2" w:rsidTr="00D5325F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5325F" w:rsidRPr="006D05F2" w:rsidRDefault="00D5325F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5325F" w:rsidRPr="006D05F2" w:rsidRDefault="00D5325F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5325F" w:rsidRPr="006D05F2" w:rsidRDefault="00D5325F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D5325F" w:rsidTr="00D5325F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5325F" w:rsidRPr="006D05F2" w:rsidRDefault="00D5325F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projektů zaměřených na obnovu dopravní, technické infrastruktury včetně obnovy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5325F" w:rsidRDefault="00D5325F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5325F" w:rsidRDefault="00D5325F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D5325F" w:rsidTr="00D5325F">
              <w:trPr>
                <w:jc w:val="center"/>
              </w:trPr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5325F" w:rsidRPr="006D05F2" w:rsidRDefault="00D5325F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Délka obnovených/nově vystavěných komunikací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5325F" w:rsidRDefault="00D5325F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5325F" w:rsidRDefault="00234B0F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D5325F" w:rsidTr="00D5325F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5325F" w:rsidRPr="006D05F2" w:rsidRDefault="00D5325F" w:rsidP="009C025B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nově pořízených strojů pro údržbu veřejné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5325F" w:rsidRDefault="00D5325F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5325F" w:rsidRDefault="00D5325F" w:rsidP="009C025B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4341C1" w:rsidRDefault="004341C1" w:rsidP="00AB2CED">
            <w:pPr>
              <w:spacing w:after="120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8E6620" w:rsidRDefault="008E6620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  <w:r w:rsidRPr="00A66323">
              <w:rPr>
                <w:rFonts w:ascii="Aller" w:hAnsi="Aller"/>
                <w:b/>
                <w:bCs/>
                <w:color w:val="4C4C4C"/>
                <w:u w:val="single"/>
              </w:rPr>
              <w:t>Fotodokumentace</w:t>
            </w:r>
          </w:p>
          <w:p w:rsidR="008A59D3" w:rsidRDefault="008A59D3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  <w:r>
              <w:rPr>
                <w:rFonts w:ascii="Aller" w:hAnsi="Aller"/>
                <w:b/>
                <w:bCs/>
                <w:noProof/>
                <w:color w:val="4C4C4C"/>
                <w:u w:val="single"/>
                <w:lang w:eastAsia="cs-CZ" w:bidi="ar-SA"/>
              </w:rPr>
              <w:drawing>
                <wp:inline distT="0" distB="0" distL="0" distR="0">
                  <wp:extent cx="5326911" cy="3994922"/>
                  <wp:effectExtent l="0" t="0" r="7620" b="571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zhlas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2763" cy="399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9D3" w:rsidRDefault="008A59D3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A10A61" w:rsidRPr="00A66323" w:rsidRDefault="00A10A61" w:rsidP="008E6620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</w:p>
          <w:p w:rsidR="000E7D1C" w:rsidRDefault="008A59D3" w:rsidP="000E7D1C">
            <w:pPr>
              <w:pStyle w:val="Textbody"/>
            </w:pPr>
            <w:r>
              <w:rPr>
                <w:noProof/>
                <w:lang w:eastAsia="cs-CZ" w:bidi="ar-SA"/>
              </w:rPr>
              <w:lastRenderedPageBreak/>
              <w:drawing>
                <wp:inline distT="0" distB="0" distL="0" distR="0">
                  <wp:extent cx="6480810" cy="486029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zhlas_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810" cy="486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  <w:bookmarkStart w:id="0" w:name="_GoBack"/>
            <w:bookmarkEnd w:id="0"/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</w:tc>
      </w:tr>
    </w:tbl>
    <w:p w:rsidR="00506CFD" w:rsidRDefault="00506CFD">
      <w:pPr>
        <w:pStyle w:val="Standard"/>
      </w:pPr>
    </w:p>
    <w:sectPr w:rsidR="00506C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A5" w:rsidRDefault="00A61AA5">
      <w:r>
        <w:separator/>
      </w:r>
    </w:p>
  </w:endnote>
  <w:endnote w:type="continuationSeparator" w:id="0">
    <w:p w:rsidR="00A61AA5" w:rsidRDefault="00A6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A5" w:rsidRDefault="00A61AA5">
      <w:r>
        <w:rPr>
          <w:color w:val="000000"/>
        </w:rPr>
        <w:separator/>
      </w:r>
    </w:p>
  </w:footnote>
  <w:footnote w:type="continuationSeparator" w:id="0">
    <w:p w:rsidR="00A61AA5" w:rsidRDefault="00A61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3">
    <w:nsid w:val="3D0939DB"/>
    <w:multiLevelType w:val="hybridMultilevel"/>
    <w:tmpl w:val="A52C0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5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47D80"/>
    <w:rsid w:val="000B1BB2"/>
    <w:rsid w:val="000D7ED1"/>
    <w:rsid w:val="000E7D1C"/>
    <w:rsid w:val="00124A19"/>
    <w:rsid w:val="00130FB4"/>
    <w:rsid w:val="00140DA1"/>
    <w:rsid w:val="001428B0"/>
    <w:rsid w:val="001550C3"/>
    <w:rsid w:val="001A3270"/>
    <w:rsid w:val="001D09FF"/>
    <w:rsid w:val="0020303B"/>
    <w:rsid w:val="00211B3E"/>
    <w:rsid w:val="00234B0F"/>
    <w:rsid w:val="002667F1"/>
    <w:rsid w:val="0028349E"/>
    <w:rsid w:val="002D1F63"/>
    <w:rsid w:val="003E20F9"/>
    <w:rsid w:val="003F2E82"/>
    <w:rsid w:val="0040197E"/>
    <w:rsid w:val="004341C1"/>
    <w:rsid w:val="00442337"/>
    <w:rsid w:val="004A7904"/>
    <w:rsid w:val="004B311A"/>
    <w:rsid w:val="00504D24"/>
    <w:rsid w:val="00506CFD"/>
    <w:rsid w:val="00540064"/>
    <w:rsid w:val="00596F4C"/>
    <w:rsid w:val="006152B3"/>
    <w:rsid w:val="006425BF"/>
    <w:rsid w:val="0066768C"/>
    <w:rsid w:val="006A715D"/>
    <w:rsid w:val="006D6BC7"/>
    <w:rsid w:val="006E05FD"/>
    <w:rsid w:val="006E08BC"/>
    <w:rsid w:val="006F5B4F"/>
    <w:rsid w:val="00747670"/>
    <w:rsid w:val="007919C3"/>
    <w:rsid w:val="007A22D2"/>
    <w:rsid w:val="007C1128"/>
    <w:rsid w:val="007F7630"/>
    <w:rsid w:val="00860820"/>
    <w:rsid w:val="00861BE5"/>
    <w:rsid w:val="00895E3E"/>
    <w:rsid w:val="008A0900"/>
    <w:rsid w:val="008A59D3"/>
    <w:rsid w:val="008E6620"/>
    <w:rsid w:val="008F4AB7"/>
    <w:rsid w:val="00955BDF"/>
    <w:rsid w:val="009F0A04"/>
    <w:rsid w:val="00A10A61"/>
    <w:rsid w:val="00A15534"/>
    <w:rsid w:val="00A15986"/>
    <w:rsid w:val="00A61AA5"/>
    <w:rsid w:val="00AB2CED"/>
    <w:rsid w:val="00AE48ED"/>
    <w:rsid w:val="00BD316D"/>
    <w:rsid w:val="00C06201"/>
    <w:rsid w:val="00C145BB"/>
    <w:rsid w:val="00C57A5C"/>
    <w:rsid w:val="00C9329F"/>
    <w:rsid w:val="00CA380A"/>
    <w:rsid w:val="00D46825"/>
    <w:rsid w:val="00D5325F"/>
    <w:rsid w:val="00DD4EAC"/>
    <w:rsid w:val="00E27ED0"/>
    <w:rsid w:val="00EA36A9"/>
    <w:rsid w:val="00EE03C5"/>
    <w:rsid w:val="00EF1C0D"/>
    <w:rsid w:val="00F17B85"/>
    <w:rsid w:val="00F3454C"/>
    <w:rsid w:val="00F848D3"/>
    <w:rsid w:val="00F96A17"/>
    <w:rsid w:val="00FA1DCE"/>
    <w:rsid w:val="00FE33B4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-podhradi@volny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5</cp:revision>
  <cp:lastPrinted>2010-11-11T22:08:00Z</cp:lastPrinted>
  <dcterms:created xsi:type="dcterms:W3CDTF">2012-03-08T10:17:00Z</dcterms:created>
  <dcterms:modified xsi:type="dcterms:W3CDTF">2012-08-16T10:37:00Z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