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CB5D31" w:rsidP="00CB5D31">
                  <w:pPr>
                    <w:rPr>
                      <w:rFonts w:ascii="Aller" w:hAnsi="Aller"/>
                    </w:rPr>
                  </w:pPr>
                  <w:r w:rsidRPr="00CB5D31">
                    <w:rPr>
                      <w:rFonts w:ascii="Aller" w:hAnsi="Aller"/>
                    </w:rPr>
                    <w:t>S</w:t>
                  </w:r>
                  <w:r>
                    <w:rPr>
                      <w:rFonts w:ascii="Aller" w:hAnsi="Aller"/>
                    </w:rPr>
                    <w:t>TAVEBNÍ ÚPRAVY A UDRŽOVACÍ PRÁCE NA JUNÁCKÉ CHATĚ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CB5D31" w:rsidP="00D02D68">
                  <w:pPr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JUNÁK – SVAZ SKAUTŮ A SKAUTEK ČR, 14. STŘEDISKO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F4A6C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7: </w:t>
                  </w:r>
                  <w:r w:rsidRPr="00AF4A6C">
                    <w:rPr>
                      <w:rFonts w:ascii="Aller" w:hAnsi="Aller"/>
                      <w:bCs/>
                    </w:rPr>
                    <w:t>Zvýšení kvality občanského vybavení a služeb v obcích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BB2B74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BB2B74" w:rsidRPr="00AF4A6C">
                    <w:rPr>
                      <w:rFonts w:ascii="Aller" w:hAnsi="Aller"/>
                      <w:bCs/>
                    </w:rPr>
                    <w:t>III. 2.1.2</w:t>
                  </w:r>
                  <w:r>
                    <w:rPr>
                      <w:rFonts w:ascii="Aller" w:hAnsi="Aller"/>
                      <w:bCs/>
                    </w:rPr>
                    <w:t>. Občanské vybavení a služby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B5D31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212 820</w:t>
                  </w:r>
                  <w:r w:rsidR="00840D4B" w:rsidRPr="00840D4B">
                    <w:rPr>
                      <w:rFonts w:ascii="Aller" w:hAnsi="Aller"/>
                    </w:rPr>
                    <w:t xml:space="preserve"> 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B5D31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180 897</w:t>
                  </w:r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B5D31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>
                    <w:rPr>
                      <w:rFonts w:ascii="Aller" w:hAnsi="Aller"/>
                      <w:szCs w:val="22"/>
                    </w:rPr>
                    <w:t>605 547 206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B5D31" w:rsidP="00CB5D31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>
                    <w:t>Oskar.Bartos</w:t>
                  </w:r>
                  <w:r w:rsidR="008F3D1C" w:rsidRPr="008F3D1C">
                    <w:t>@</w:t>
                  </w:r>
                  <w:r>
                    <w:t>seznam</w:t>
                  </w:r>
                  <w:r w:rsidR="008F3D1C" w:rsidRPr="008F3D1C">
                    <w:t>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8F3D1C" w:rsidRDefault="00CB5D31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CB5D31">
              <w:rPr>
                <w:rFonts w:ascii="Aller" w:hAnsi="Aller"/>
                <w:bCs/>
              </w:rPr>
              <w:t xml:space="preserve">Předmětem projektu jsou stavební úpravy a udržovací práce na objektu Junácká chata v Pozlovicích. </w:t>
            </w:r>
          </w:p>
          <w:p w:rsidR="00CB5D31" w:rsidRPr="00C1085E" w:rsidRDefault="00CB5D31" w:rsidP="00F86EDA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CB5D31">
              <w:rPr>
                <w:rFonts w:ascii="Aller" w:hAnsi="Aller"/>
                <w:bCs/>
              </w:rPr>
              <w:t>Výsledkem projektu bude upravená sloužící ke svému účelu Junácká chata.</w:t>
            </w:r>
            <w:r>
              <w:rPr>
                <w:rFonts w:ascii="Aller" w:hAnsi="Aller"/>
                <w:bCs/>
              </w:rPr>
              <w:t xml:space="preserve"> </w:t>
            </w:r>
            <w:r w:rsidRPr="00CB5D31">
              <w:rPr>
                <w:rFonts w:ascii="Aller" w:hAnsi="Aller"/>
                <w:bCs/>
              </w:rPr>
              <w:t>Dojde ke zlepšení podmínek pro rozvoj spolkového života a volnočasových aktivit členů Junáka Pozlovice</w:t>
            </w:r>
            <w:r>
              <w:rPr>
                <w:rFonts w:ascii="Aller" w:hAnsi="Aller"/>
                <w:bCs/>
              </w:rPr>
              <w:t>. V neposlední řadě</w:t>
            </w:r>
            <w:r w:rsidRPr="00CB5D31">
              <w:rPr>
                <w:rFonts w:ascii="Aller" w:hAnsi="Aller"/>
                <w:bCs/>
              </w:rPr>
              <w:t xml:space="preserve"> bude mít pozitivní dopad na cílové skupiny, kterým budou lépe zabezpečené podmínky pro volnočasové aktivity v průběhu celého kalendářního roku. </w:t>
            </w:r>
          </w:p>
          <w:p w:rsidR="000266D1" w:rsidRPr="0014487D" w:rsidRDefault="00211B3E" w:rsidP="000266D1">
            <w:pPr>
              <w:pStyle w:val="Textbody"/>
              <w:rPr>
                <w:b/>
                <w:color w:val="auto"/>
                <w:u w:val="single"/>
              </w:rPr>
            </w:pPr>
            <w:r w:rsidRPr="0014487D">
              <w:rPr>
                <w:b/>
                <w:color w:val="auto"/>
                <w:u w:val="single"/>
              </w:rPr>
              <w:t xml:space="preserve">Výstupy </w:t>
            </w:r>
            <w:r w:rsidR="007C1128" w:rsidRPr="0014487D">
              <w:rPr>
                <w:b/>
                <w:color w:val="auto"/>
                <w:u w:val="single"/>
              </w:rPr>
              <w:t>projektu:</w:t>
            </w:r>
          </w:p>
          <w:p w:rsidR="00D81A53" w:rsidRPr="00D81A53" w:rsidRDefault="00CB5D31" w:rsidP="00D81A53">
            <w:p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V rámci projektu dojde k</w:t>
            </w:r>
            <w:r w:rsidR="00D81A53" w:rsidRPr="00D81A53">
              <w:rPr>
                <w:rFonts w:ascii="Aller" w:hAnsi="Aller"/>
                <w:bCs/>
              </w:rPr>
              <w:t>:</w:t>
            </w:r>
          </w:p>
          <w:p w:rsidR="00D81A53" w:rsidRDefault="00CB5D31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Bourací práce</w:t>
            </w:r>
          </w:p>
          <w:p w:rsidR="00CB5D31" w:rsidRDefault="00CB5D31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Zemní práce (odvodnění objektu odvodňovacími povrchovými žlaby)</w:t>
            </w:r>
          </w:p>
          <w:p w:rsidR="00CB5D31" w:rsidRDefault="00CB5D31" w:rsidP="00D81A53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</w:rPr>
            </w:pPr>
            <w:r>
              <w:rPr>
                <w:rFonts w:ascii="Aller" w:hAnsi="Aller"/>
                <w:bCs/>
              </w:rPr>
              <w:t>Lokální vyspravení základů, svislých konstrukcí</w:t>
            </w:r>
          </w:p>
          <w:p w:rsidR="00D81A53" w:rsidRPr="00D81A53" w:rsidRDefault="00D81A53" w:rsidP="00D81A53">
            <w:pPr>
              <w:spacing w:after="120"/>
              <w:rPr>
                <w:rFonts w:ascii="Aller" w:hAnsi="Aller"/>
                <w:bCs/>
              </w:rPr>
            </w:pPr>
          </w:p>
          <w:p w:rsidR="005516C0" w:rsidRPr="009C511C" w:rsidRDefault="00F845E0" w:rsidP="005516C0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F845E0">
              <w:t xml:space="preserve"> a Žádosti o dotaci</w:t>
            </w:r>
          </w:p>
          <w:tbl>
            <w:tblPr>
              <w:tblW w:w="70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5516C0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516C0"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obnovené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8F3D1C" w:rsidP="004B57F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  <w:tr w:rsidR="005516C0" w:rsidRPr="005516C0" w:rsidTr="005516C0">
              <w:trPr>
                <w:jc w:val="center"/>
              </w:trPr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16C0" w:rsidRPr="005516C0" w:rsidRDefault="00BB2B74" w:rsidP="004B57F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b/>
                      <w:color w:val="FFFFFF" w:themeColor="background1"/>
                      <w:sz w:val="20"/>
                      <w:szCs w:val="20"/>
                    </w:rPr>
                    <w:t>Počet objektů nově postavené občanské vybavenosti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4B57F5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516C0" w:rsidRPr="005516C0" w:rsidRDefault="00BB2B74" w:rsidP="00BB2B7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E612CC" w:rsidRDefault="00E612CC" w:rsidP="00E612CC">
            <w:pPr>
              <w:spacing w:after="120"/>
              <w:rPr>
                <w:rFonts w:ascii="Aller" w:hAnsi="Aller"/>
                <w:bCs/>
              </w:rPr>
            </w:pPr>
          </w:p>
          <w:p w:rsidR="00605DDD" w:rsidRDefault="00605DDD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lastRenderedPageBreak/>
              <w:t>Fotodokumentace</w:t>
            </w:r>
          </w:p>
          <w:p w:rsidR="00D43142" w:rsidRPr="0014487D" w:rsidRDefault="00D43142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>
              <w:rPr>
                <w:rFonts w:ascii="Aller" w:hAnsi="Aller"/>
                <w:b/>
                <w:bCs/>
                <w:noProof/>
                <w:u w:val="single"/>
                <w:lang w:eastAsia="cs-CZ" w:bidi="ar-SA"/>
              </w:rPr>
              <w:drawing>
                <wp:inline distT="0" distB="0" distL="0" distR="0">
                  <wp:extent cx="4710223" cy="2644454"/>
                  <wp:effectExtent l="0" t="0" r="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6491" cy="264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  <w:bookmarkStart w:id="0" w:name="_GoBack"/>
            <w:bookmarkEnd w:id="0"/>
          </w:p>
          <w:p w:rsidR="000266D1" w:rsidRDefault="00D43142" w:rsidP="00D4314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4497572" cy="3373179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0114" cy="336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506CFD" w:rsidRDefault="00506CFD">
      <w:pPr>
        <w:pStyle w:val="Standard"/>
      </w:pPr>
    </w:p>
    <w:p w:rsidR="00310134" w:rsidRDefault="00310134">
      <w:pPr>
        <w:pStyle w:val="Standard"/>
      </w:pPr>
    </w:p>
    <w:sectPr w:rsidR="00310134">
      <w:headerReference w:type="default" r:id="rId10"/>
      <w:footerReference w:type="default" r:id="rId11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19" w:rsidRDefault="008B0519">
      <w:r>
        <w:separator/>
      </w:r>
    </w:p>
  </w:endnote>
  <w:endnote w:type="continuationSeparator" w:id="0">
    <w:p w:rsidR="008B0519" w:rsidRDefault="008B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19" w:rsidRDefault="008B0519">
      <w:r>
        <w:rPr>
          <w:color w:val="000000"/>
        </w:rPr>
        <w:separator/>
      </w:r>
    </w:p>
  </w:footnote>
  <w:footnote w:type="continuationSeparator" w:id="0">
    <w:p w:rsidR="008B0519" w:rsidRDefault="008B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C6D81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81AE3"/>
    <w:rsid w:val="001A3270"/>
    <w:rsid w:val="00211B3E"/>
    <w:rsid w:val="002714BE"/>
    <w:rsid w:val="0028349E"/>
    <w:rsid w:val="00310134"/>
    <w:rsid w:val="00333C50"/>
    <w:rsid w:val="00345788"/>
    <w:rsid w:val="003B270C"/>
    <w:rsid w:val="003F2E82"/>
    <w:rsid w:val="00435C35"/>
    <w:rsid w:val="004915D6"/>
    <w:rsid w:val="004A62F7"/>
    <w:rsid w:val="004B311A"/>
    <w:rsid w:val="004C19EF"/>
    <w:rsid w:val="004C502E"/>
    <w:rsid w:val="004C7EBF"/>
    <w:rsid w:val="00504D24"/>
    <w:rsid w:val="00506CFD"/>
    <w:rsid w:val="005516C0"/>
    <w:rsid w:val="005957C1"/>
    <w:rsid w:val="00596F4C"/>
    <w:rsid w:val="00597929"/>
    <w:rsid w:val="005C675B"/>
    <w:rsid w:val="005D456F"/>
    <w:rsid w:val="005F146C"/>
    <w:rsid w:val="00600BA4"/>
    <w:rsid w:val="00605DDD"/>
    <w:rsid w:val="00622231"/>
    <w:rsid w:val="00684D5E"/>
    <w:rsid w:val="006C7C87"/>
    <w:rsid w:val="006D1DBC"/>
    <w:rsid w:val="006D6BC7"/>
    <w:rsid w:val="006F5B4F"/>
    <w:rsid w:val="00733AA6"/>
    <w:rsid w:val="007A22D2"/>
    <w:rsid w:val="007B590A"/>
    <w:rsid w:val="007C1128"/>
    <w:rsid w:val="007D2E7F"/>
    <w:rsid w:val="007E2AE2"/>
    <w:rsid w:val="007F7630"/>
    <w:rsid w:val="00840D4B"/>
    <w:rsid w:val="00860820"/>
    <w:rsid w:val="00870764"/>
    <w:rsid w:val="00893D66"/>
    <w:rsid w:val="008B0519"/>
    <w:rsid w:val="008D36BD"/>
    <w:rsid w:val="008F3D1C"/>
    <w:rsid w:val="00916846"/>
    <w:rsid w:val="00952152"/>
    <w:rsid w:val="00955BDF"/>
    <w:rsid w:val="009A4B28"/>
    <w:rsid w:val="009E0051"/>
    <w:rsid w:val="00A111D6"/>
    <w:rsid w:val="00A15986"/>
    <w:rsid w:val="00A66323"/>
    <w:rsid w:val="00A77F52"/>
    <w:rsid w:val="00AA5545"/>
    <w:rsid w:val="00AA600E"/>
    <w:rsid w:val="00AD7BF6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99F"/>
    <w:rsid w:val="00CA380A"/>
    <w:rsid w:val="00CB5D31"/>
    <w:rsid w:val="00D43142"/>
    <w:rsid w:val="00D462A2"/>
    <w:rsid w:val="00D46825"/>
    <w:rsid w:val="00D478A3"/>
    <w:rsid w:val="00D63E8A"/>
    <w:rsid w:val="00D6762E"/>
    <w:rsid w:val="00D71684"/>
    <w:rsid w:val="00D77559"/>
    <w:rsid w:val="00D81A53"/>
    <w:rsid w:val="00D82771"/>
    <w:rsid w:val="00DA58A5"/>
    <w:rsid w:val="00DB3906"/>
    <w:rsid w:val="00DC0407"/>
    <w:rsid w:val="00DF5E22"/>
    <w:rsid w:val="00E612CC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4</cp:revision>
  <cp:lastPrinted>2010-11-11T22:08:00Z</cp:lastPrinted>
  <dcterms:created xsi:type="dcterms:W3CDTF">2012-03-08T08:56:00Z</dcterms:created>
  <dcterms:modified xsi:type="dcterms:W3CDTF">2012-08-03T10:31:00Z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