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D42D86" w:rsidP="00D6762E">
                  <w:pPr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POMOC UŽ JE NA CESTĚ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682DE1" w:rsidP="00D42D86">
                  <w:pPr>
                    <w:rPr>
                      <w:rFonts w:ascii="Aller" w:hAnsi="Aller"/>
                      <w:szCs w:val="22"/>
                    </w:rPr>
                  </w:pPr>
                  <w:r w:rsidRPr="00682DE1">
                    <w:rPr>
                      <w:rFonts w:ascii="Aller" w:hAnsi="Aller"/>
                      <w:szCs w:val="22"/>
                    </w:rPr>
                    <w:t>C</w:t>
                  </w:r>
                  <w:r w:rsidR="00D42D86">
                    <w:rPr>
                      <w:rFonts w:ascii="Aller" w:hAnsi="Aller"/>
                      <w:szCs w:val="22"/>
                    </w:rPr>
                    <w:t>HARITA SVATÉ RODINY LUHAČOVICE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BB2B74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BB2B74" w:rsidRPr="00AF4A6C">
                    <w:rPr>
                      <w:rFonts w:ascii="Aller" w:hAnsi="Aller"/>
                      <w:bCs/>
                    </w:rPr>
                    <w:t>III. 2.1.2</w:t>
                  </w:r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4B03B0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681 904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4B03B0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497 789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82DE1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682DE1">
                    <w:rPr>
                      <w:rFonts w:ascii="Aller" w:hAnsi="Aller"/>
                      <w:szCs w:val="22"/>
                    </w:rPr>
                    <w:t>577132355, 731402043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82DE1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682DE1">
                    <w:t>reditel@luhacovice.charita.cz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D81A53" w:rsidRDefault="004B03B0" w:rsidP="00F86EDA">
            <w:pPr>
              <w:spacing w:after="120"/>
              <w:jc w:val="both"/>
              <w:rPr>
                <w:rFonts w:ascii="Aller" w:hAnsi="Aller"/>
                <w:bCs/>
                <w:iCs/>
              </w:rPr>
            </w:pPr>
            <w:r w:rsidRPr="004B03B0">
              <w:rPr>
                <w:rFonts w:ascii="Aller" w:hAnsi="Aller"/>
                <w:bCs/>
                <w:iCs/>
              </w:rPr>
              <w:t>Záměrem projektu je stavební obnova objektu Charity Svaté rodiny, která v sobě zahrnuje výměnu oken a dveří objektu, vybudovaní bezbariérové koupelny a drobné stavební úpravy.</w:t>
            </w:r>
            <w:r>
              <w:rPr>
                <w:rFonts w:ascii="Aller" w:hAnsi="Aller"/>
                <w:bCs/>
                <w:iCs/>
              </w:rPr>
              <w:t xml:space="preserve"> </w:t>
            </w:r>
            <w:r w:rsidRPr="004B03B0">
              <w:rPr>
                <w:rFonts w:ascii="Aller" w:hAnsi="Aller"/>
                <w:bCs/>
                <w:iCs/>
              </w:rPr>
              <w:t>Realizace předkládaného projektu zahrnuje dílčí stavební obnovu a úpravy v budově Charity Svaté rodiny v Luhačovicích.</w:t>
            </w:r>
          </w:p>
          <w:p w:rsidR="006962E8" w:rsidRPr="00C1085E" w:rsidRDefault="006962E8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6962E8">
              <w:rPr>
                <w:rFonts w:ascii="Aller" w:hAnsi="Aller"/>
                <w:bCs/>
              </w:rPr>
              <w:t xml:space="preserve">Realizace předkládaného projektu zahrnuje dílčí stavební obnovu a úpravy v budově Charity Svaté rodiny v Luhačovicích. </w:t>
            </w:r>
            <w:r>
              <w:rPr>
                <w:rFonts w:ascii="Aller" w:hAnsi="Aller"/>
                <w:bCs/>
              </w:rPr>
              <w:t>Byly odstraněny zásadní technické</w:t>
            </w:r>
            <w:r w:rsidRPr="006962E8">
              <w:rPr>
                <w:rFonts w:ascii="Aller" w:hAnsi="Aller"/>
                <w:bCs/>
              </w:rPr>
              <w:t xml:space="preserve"> n</w:t>
            </w:r>
            <w:r>
              <w:rPr>
                <w:rFonts w:ascii="Aller" w:hAnsi="Aller"/>
                <w:bCs/>
              </w:rPr>
              <w:t>edostatky</w:t>
            </w:r>
            <w:r w:rsidRPr="006962E8">
              <w:rPr>
                <w:rFonts w:ascii="Aller" w:hAnsi="Aller"/>
                <w:bCs/>
              </w:rPr>
              <w:t xml:space="preserve">, které </w:t>
            </w:r>
            <w:r>
              <w:rPr>
                <w:rFonts w:ascii="Aller" w:hAnsi="Aller"/>
                <w:bCs/>
              </w:rPr>
              <w:t>komplikovaly</w:t>
            </w:r>
            <w:r w:rsidRPr="006962E8">
              <w:rPr>
                <w:rFonts w:ascii="Aller" w:hAnsi="Aller"/>
                <w:bCs/>
              </w:rPr>
              <w:t xml:space="preserve"> běžný p</w:t>
            </w:r>
            <w:r>
              <w:rPr>
                <w:rFonts w:ascii="Aller" w:hAnsi="Aller"/>
                <w:bCs/>
              </w:rPr>
              <w:t>rovoz centra. Konkrétně se jednalo</w:t>
            </w:r>
            <w:r w:rsidRPr="006962E8">
              <w:rPr>
                <w:rFonts w:ascii="Aller" w:hAnsi="Aller"/>
                <w:bCs/>
              </w:rPr>
              <w:t xml:space="preserve"> o vybourání zdí v</w:t>
            </w:r>
            <w:r>
              <w:rPr>
                <w:rFonts w:ascii="Aller" w:hAnsi="Aller"/>
                <w:bCs/>
              </w:rPr>
              <w:t> </w:t>
            </w:r>
            <w:r w:rsidRPr="006962E8">
              <w:rPr>
                <w:rFonts w:ascii="Aller" w:hAnsi="Aller"/>
                <w:bCs/>
              </w:rPr>
              <w:t>1</w:t>
            </w:r>
            <w:r>
              <w:rPr>
                <w:rFonts w:ascii="Aller" w:hAnsi="Aller"/>
                <w:bCs/>
              </w:rPr>
              <w:t>.</w:t>
            </w:r>
            <w:r w:rsidRPr="006962E8">
              <w:rPr>
                <w:rFonts w:ascii="Aller" w:hAnsi="Aller"/>
                <w:bCs/>
              </w:rPr>
              <w:t xml:space="preserve"> NP, čímž </w:t>
            </w:r>
            <w:r>
              <w:rPr>
                <w:rFonts w:ascii="Aller" w:hAnsi="Aller"/>
                <w:bCs/>
              </w:rPr>
              <w:t>došlo</w:t>
            </w:r>
            <w:r w:rsidRPr="006962E8">
              <w:rPr>
                <w:rFonts w:ascii="Aller" w:hAnsi="Aller"/>
                <w:bCs/>
              </w:rPr>
              <w:t xml:space="preserve"> ke </w:t>
            </w:r>
            <w:r>
              <w:rPr>
                <w:rFonts w:ascii="Aller" w:hAnsi="Aller"/>
                <w:bCs/>
              </w:rPr>
              <w:t>spojení dvou místností a vytvoření</w:t>
            </w:r>
            <w:r w:rsidRPr="006962E8">
              <w:rPr>
                <w:rFonts w:ascii="Aller" w:hAnsi="Aller"/>
                <w:bCs/>
              </w:rPr>
              <w:t xml:space="preserve"> </w:t>
            </w:r>
            <w:r>
              <w:rPr>
                <w:rFonts w:ascii="Aller" w:hAnsi="Aller"/>
                <w:bCs/>
              </w:rPr>
              <w:t>vě</w:t>
            </w:r>
            <w:r w:rsidRPr="006962E8">
              <w:rPr>
                <w:rFonts w:ascii="Aller" w:hAnsi="Aller"/>
                <w:bCs/>
              </w:rPr>
              <w:t>tší</w:t>
            </w:r>
            <w:r>
              <w:rPr>
                <w:rFonts w:ascii="Aller" w:hAnsi="Aller"/>
                <w:bCs/>
              </w:rPr>
              <w:t>ho</w:t>
            </w:r>
            <w:r w:rsidRPr="006962E8">
              <w:rPr>
                <w:rFonts w:ascii="Aller" w:hAnsi="Aller"/>
                <w:bCs/>
              </w:rPr>
              <w:t xml:space="preserve"> prostor</w:t>
            </w:r>
            <w:r>
              <w:rPr>
                <w:rFonts w:ascii="Aller" w:hAnsi="Aller"/>
                <w:bCs/>
              </w:rPr>
              <w:t>u</w:t>
            </w:r>
            <w:r w:rsidRPr="006962E8">
              <w:rPr>
                <w:rFonts w:ascii="Aller" w:hAnsi="Aller"/>
                <w:bCs/>
              </w:rPr>
              <w:t>, který bude lépe vyhovovat potřebám centra. B</w:t>
            </w:r>
            <w:r>
              <w:rPr>
                <w:rFonts w:ascii="Aller" w:hAnsi="Aller"/>
                <w:bCs/>
              </w:rPr>
              <w:t>yla</w:t>
            </w:r>
            <w:r w:rsidRPr="006962E8">
              <w:rPr>
                <w:rFonts w:ascii="Aller" w:hAnsi="Aller"/>
                <w:bCs/>
              </w:rPr>
              <w:t xml:space="preserve"> zde vybudována i nová bezbariérová koupelna, která </w:t>
            </w:r>
            <w:r>
              <w:rPr>
                <w:rFonts w:ascii="Aller" w:hAnsi="Aller"/>
                <w:bCs/>
              </w:rPr>
              <w:t>odpovídá dnešním normám a poskytuje</w:t>
            </w:r>
            <w:r w:rsidRPr="006962E8">
              <w:rPr>
                <w:rFonts w:ascii="Aller" w:hAnsi="Aller"/>
                <w:bCs/>
              </w:rPr>
              <w:t xml:space="preserve"> klientům charity větší komfort a pohodlí.</w:t>
            </w: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  <w:bookmarkStart w:id="0" w:name="_GoBack"/>
            <w:bookmarkEnd w:id="0"/>
          </w:p>
          <w:p w:rsidR="00D81A53" w:rsidRPr="00D81A53" w:rsidRDefault="006962E8" w:rsidP="00D81A53">
            <w:p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 rámci realizace projektu došlo k těmto aktivitám</w:t>
            </w:r>
            <w:r w:rsidR="00D81A53" w:rsidRPr="00D81A53">
              <w:rPr>
                <w:rFonts w:ascii="Aller" w:hAnsi="Aller"/>
                <w:bCs/>
              </w:rPr>
              <w:t>:</w:t>
            </w:r>
          </w:p>
          <w:p w:rsidR="00D81A53" w:rsidRDefault="006962E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Drobné stavební úpravy</w:t>
            </w:r>
          </w:p>
          <w:p w:rsidR="006962E8" w:rsidRDefault="006962E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Zateplení</w:t>
            </w:r>
          </w:p>
          <w:p w:rsidR="006962E8" w:rsidRDefault="006962E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Omítky a fasády</w:t>
            </w:r>
          </w:p>
          <w:p w:rsidR="006962E8" w:rsidRDefault="006962E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Keramické obklady a dlažby</w:t>
            </w:r>
          </w:p>
          <w:p w:rsidR="006962E8" w:rsidRDefault="006962E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Podlaha</w:t>
            </w:r>
          </w:p>
          <w:p w:rsidR="006962E8" w:rsidRDefault="006962E8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Plastové dveře (1 ks) a plastové okno (1ks)</w:t>
            </w:r>
          </w:p>
          <w:p w:rsidR="00D81A53" w:rsidRDefault="00D81A53" w:rsidP="00D81A53">
            <w:pPr>
              <w:spacing w:after="120"/>
              <w:rPr>
                <w:rFonts w:ascii="Aller" w:hAnsi="Aller"/>
                <w:bCs/>
              </w:rPr>
            </w:pPr>
          </w:p>
          <w:p w:rsidR="00703EBA" w:rsidRPr="00D81A53" w:rsidRDefault="00703EBA" w:rsidP="00D81A53">
            <w:pPr>
              <w:spacing w:after="120"/>
              <w:rPr>
                <w:rFonts w:ascii="Aller" w:hAnsi="Aller"/>
                <w:bCs/>
              </w:rPr>
            </w:pPr>
          </w:p>
          <w:p w:rsidR="006962E8" w:rsidRDefault="006962E8" w:rsidP="005516C0">
            <w:pPr>
              <w:pStyle w:val="Textbody"/>
              <w:rPr>
                <w:b/>
                <w:u w:val="single"/>
              </w:rPr>
            </w:pPr>
          </w:p>
          <w:p w:rsidR="005516C0" w:rsidRPr="009C511C" w:rsidRDefault="005516C0" w:rsidP="005516C0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B5546">
              <w:t xml:space="preserve"> a Žádosti o dotaci</w:t>
            </w: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6962E8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BB2B7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612CC" w:rsidRDefault="00E612CC" w:rsidP="00E612CC">
            <w:pPr>
              <w:spacing w:after="120"/>
              <w:rPr>
                <w:rFonts w:ascii="Aller" w:hAnsi="Aller"/>
                <w:bCs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t>Fotodokumentace</w:t>
            </w:r>
          </w:p>
          <w:p w:rsidR="00182086" w:rsidRPr="0014487D" w:rsidRDefault="00182086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u w:val="single"/>
                <w:lang w:eastAsia="cs-CZ" w:bidi="ar-SA"/>
              </w:rPr>
              <w:drawing>
                <wp:inline distT="0" distB="0" distL="0" distR="0">
                  <wp:extent cx="5905500" cy="4429414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1110_201928669904887_1563160070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974" cy="443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182086" w:rsidP="00182086">
      <w:pPr>
        <w:pStyle w:val="Standard"/>
        <w:jc w:val="center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4749800" cy="3562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570_226790570752030_594638675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086" w:rsidRDefault="00182086">
      <w:pPr>
        <w:pStyle w:val="Standard"/>
      </w:pPr>
    </w:p>
    <w:p w:rsidR="00182086" w:rsidRDefault="00182086">
      <w:pPr>
        <w:pStyle w:val="Standard"/>
      </w:pPr>
    </w:p>
    <w:p w:rsidR="00182086" w:rsidRDefault="00182086">
      <w:pPr>
        <w:pStyle w:val="Standard"/>
      </w:pPr>
    </w:p>
    <w:p w:rsidR="00182086" w:rsidRDefault="00182086" w:rsidP="00182086">
      <w:pPr>
        <w:pStyle w:val="Standard"/>
        <w:jc w:val="center"/>
      </w:pPr>
      <w:r>
        <w:rPr>
          <w:noProof/>
          <w:lang w:eastAsia="cs-CZ" w:bidi="ar-SA"/>
        </w:rPr>
        <w:drawing>
          <wp:inline distT="0" distB="0" distL="0" distR="0">
            <wp:extent cx="5105400" cy="3829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121_226791020751985_1809841525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69" w:rsidRDefault="00E51969">
      <w:r>
        <w:separator/>
      </w:r>
    </w:p>
  </w:endnote>
  <w:endnote w:type="continuationSeparator" w:id="0">
    <w:p w:rsidR="00E51969" w:rsidRDefault="00E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69" w:rsidRDefault="00E51969">
      <w:r>
        <w:rPr>
          <w:color w:val="000000"/>
        </w:rPr>
        <w:separator/>
      </w:r>
    </w:p>
  </w:footnote>
  <w:footnote w:type="continuationSeparator" w:id="0">
    <w:p w:rsidR="00E51969" w:rsidRDefault="00E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B5546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82086"/>
    <w:rsid w:val="001A3270"/>
    <w:rsid w:val="00211B3E"/>
    <w:rsid w:val="002714BE"/>
    <w:rsid w:val="0028349E"/>
    <w:rsid w:val="00310134"/>
    <w:rsid w:val="00333C50"/>
    <w:rsid w:val="00345788"/>
    <w:rsid w:val="00385516"/>
    <w:rsid w:val="003F2E82"/>
    <w:rsid w:val="00435C35"/>
    <w:rsid w:val="004A49B3"/>
    <w:rsid w:val="004A62F7"/>
    <w:rsid w:val="004B03B0"/>
    <w:rsid w:val="004B311A"/>
    <w:rsid w:val="004C19EF"/>
    <w:rsid w:val="004C502E"/>
    <w:rsid w:val="004C7EBF"/>
    <w:rsid w:val="00504D24"/>
    <w:rsid w:val="00506CFD"/>
    <w:rsid w:val="005516C0"/>
    <w:rsid w:val="005957C1"/>
    <w:rsid w:val="00596F4C"/>
    <w:rsid w:val="00597929"/>
    <w:rsid w:val="005C675B"/>
    <w:rsid w:val="005D456F"/>
    <w:rsid w:val="005F146C"/>
    <w:rsid w:val="00600BA4"/>
    <w:rsid w:val="00622231"/>
    <w:rsid w:val="00682DE1"/>
    <w:rsid w:val="00684D5E"/>
    <w:rsid w:val="006962E8"/>
    <w:rsid w:val="006C7C87"/>
    <w:rsid w:val="006D1DBC"/>
    <w:rsid w:val="006D6BC7"/>
    <w:rsid w:val="006F5B4F"/>
    <w:rsid w:val="00703EBA"/>
    <w:rsid w:val="00733AA6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D36BD"/>
    <w:rsid w:val="00916846"/>
    <w:rsid w:val="00955BDF"/>
    <w:rsid w:val="009A4B28"/>
    <w:rsid w:val="009E0051"/>
    <w:rsid w:val="00A111D6"/>
    <w:rsid w:val="00A15986"/>
    <w:rsid w:val="00A66323"/>
    <w:rsid w:val="00A77F52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118C9"/>
    <w:rsid w:val="00C36598"/>
    <w:rsid w:val="00C47186"/>
    <w:rsid w:val="00C57A5C"/>
    <w:rsid w:val="00C63177"/>
    <w:rsid w:val="00C632D5"/>
    <w:rsid w:val="00C7699F"/>
    <w:rsid w:val="00CA380A"/>
    <w:rsid w:val="00D42D86"/>
    <w:rsid w:val="00D462A2"/>
    <w:rsid w:val="00D46825"/>
    <w:rsid w:val="00D478A3"/>
    <w:rsid w:val="00D63E8A"/>
    <w:rsid w:val="00D6762E"/>
    <w:rsid w:val="00D71684"/>
    <w:rsid w:val="00D77559"/>
    <w:rsid w:val="00D81A53"/>
    <w:rsid w:val="00D82771"/>
    <w:rsid w:val="00DA58A5"/>
    <w:rsid w:val="00DB3906"/>
    <w:rsid w:val="00DC0407"/>
    <w:rsid w:val="00DF5E22"/>
    <w:rsid w:val="00E51969"/>
    <w:rsid w:val="00E612CC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7</cp:revision>
  <cp:lastPrinted>2010-11-11T22:08:00Z</cp:lastPrinted>
  <dcterms:created xsi:type="dcterms:W3CDTF">2012-03-07T12:47:00Z</dcterms:created>
  <dcterms:modified xsi:type="dcterms:W3CDTF">2012-08-03T10:21:00Z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