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C97B2C" w:rsidTr="003F6CB1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C97B2C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C97B2C" w:rsidRDefault="00B61B02" w:rsidP="003F6CB1">
                  <w:pPr>
                    <w:rPr>
                      <w:rFonts w:ascii="Aller" w:hAnsi="Aller"/>
                    </w:rPr>
                  </w:pPr>
                  <w:r w:rsidRPr="00B61B02">
                    <w:rPr>
                      <w:rFonts w:ascii="Aller" w:hAnsi="Aller"/>
                      <w:caps/>
                    </w:rPr>
                    <w:t>ZŠ Malé Pole - rekonstrukce hřiště</w:t>
                  </w:r>
                </w:p>
              </w:tc>
            </w:tr>
            <w:tr w:rsidR="00D82771" w:rsidRPr="00C97B2C" w:rsidTr="003F6CB1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8277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2771" w:rsidRPr="00C97B2C" w:rsidRDefault="00B61B02" w:rsidP="003F6CB1">
                  <w:pPr>
                    <w:rPr>
                      <w:rFonts w:ascii="Aller" w:hAnsi="Aller"/>
                      <w:szCs w:val="22"/>
                    </w:rPr>
                  </w:pPr>
                  <w:r w:rsidRPr="00B61B02">
                    <w:rPr>
                      <w:rFonts w:ascii="Aller" w:hAnsi="Aller"/>
                      <w:szCs w:val="22"/>
                    </w:rPr>
                    <w:t>Základní škola Slavičín - Malé Pole, příspěvková organizace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C97B2C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C57CBC" w:rsidP="00C57CBC">
                  <w:pPr>
                    <w:autoSpaceDE w:val="0"/>
                    <w:adjustRightInd w:val="0"/>
                    <w:rPr>
                      <w:rFonts w:ascii="Aller" w:hAnsi="Aller"/>
                      <w:bCs/>
                      <w:szCs w:val="21"/>
                    </w:rPr>
                  </w:pPr>
                  <w:r>
                    <w:rPr>
                      <w:rFonts w:ascii="Aller" w:hAnsi="Aller"/>
                      <w:bCs/>
                    </w:rPr>
                    <w:t>FICHE č. 7</w:t>
                  </w:r>
                  <w:r w:rsidR="00D82771" w:rsidRPr="00C97B2C">
                    <w:rPr>
                      <w:rFonts w:ascii="Aller" w:hAnsi="Aller"/>
                      <w:bCs/>
                    </w:rPr>
                    <w:t xml:space="preserve">: </w:t>
                  </w:r>
                  <w:r>
                    <w:rPr>
                      <w:rFonts w:ascii="Aller" w:hAnsi="Aller"/>
                      <w:szCs w:val="21"/>
                    </w:rPr>
                    <w:t>Zvýšení kvality občanského vybavení a služeb v</w:t>
                  </w:r>
                  <w:r w:rsidR="00E82A64">
                    <w:rPr>
                      <w:rFonts w:ascii="Aller" w:hAnsi="Aller"/>
                      <w:szCs w:val="21"/>
                    </w:rPr>
                    <w:t> </w:t>
                  </w:r>
                  <w:r>
                    <w:rPr>
                      <w:rFonts w:ascii="Aller" w:hAnsi="Aller"/>
                      <w:szCs w:val="21"/>
                    </w:rPr>
                    <w:t>obcích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D82771" w:rsidP="00C57CBC">
                  <w:pPr>
                    <w:pStyle w:val="Zkladntext"/>
                    <w:rPr>
                      <w:rFonts w:ascii="Aller" w:hAnsi="Aller"/>
                      <w:szCs w:val="28"/>
                    </w:rPr>
                  </w:pPr>
                  <w:r w:rsidRPr="00C97B2C">
                    <w:rPr>
                      <w:rFonts w:ascii="Aller" w:hAnsi="Aller"/>
                      <w:bCs/>
                      <w:szCs w:val="28"/>
                    </w:rPr>
                    <w:t xml:space="preserve">Hlavní opatření: </w:t>
                  </w:r>
                  <w:proofErr w:type="gramStart"/>
                  <w:r w:rsidR="00C57CBC">
                    <w:rPr>
                      <w:rFonts w:ascii="Aller" w:hAnsi="Aller"/>
                      <w:szCs w:val="28"/>
                    </w:rPr>
                    <w:t>III.2</w:t>
                  </w:r>
                  <w:r w:rsidRPr="00C97B2C">
                    <w:rPr>
                      <w:rFonts w:ascii="Aller" w:hAnsi="Aller"/>
                      <w:szCs w:val="28"/>
                    </w:rPr>
                    <w:t>.</w:t>
                  </w:r>
                  <w:r w:rsidR="00C57CBC">
                    <w:rPr>
                      <w:rFonts w:ascii="Aller" w:hAnsi="Aller"/>
                      <w:szCs w:val="28"/>
                    </w:rPr>
                    <w:t>1</w:t>
                  </w:r>
                  <w:r w:rsidRPr="00C97B2C">
                    <w:rPr>
                      <w:rFonts w:ascii="Aller" w:hAnsi="Aller"/>
                      <w:szCs w:val="28"/>
                    </w:rPr>
                    <w:t>.</w:t>
                  </w:r>
                  <w:r w:rsidR="004608F1">
                    <w:rPr>
                      <w:rFonts w:ascii="Aller" w:hAnsi="Aller"/>
                      <w:szCs w:val="28"/>
                    </w:rPr>
                    <w:t>2</w:t>
                  </w:r>
                  <w:proofErr w:type="gramEnd"/>
                  <w:r w:rsidRPr="00C97B2C">
                    <w:rPr>
                      <w:rFonts w:ascii="Aller" w:hAnsi="Aller"/>
                      <w:szCs w:val="28"/>
                    </w:rPr>
                    <w:t xml:space="preserve"> </w:t>
                  </w:r>
                  <w:r w:rsidR="00C57CBC">
                    <w:rPr>
                      <w:rFonts w:ascii="Aller" w:hAnsi="Aller"/>
                      <w:szCs w:val="28"/>
                    </w:rPr>
                    <w:t>Občanské vybavení a služby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B61B02" w:rsidP="00855B4D">
                  <w:pPr>
                    <w:pStyle w:val="TableContents"/>
                    <w:snapToGrid w:val="0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844 833</w:t>
                  </w:r>
                  <w:r w:rsidR="00D82771" w:rsidRPr="00C97B2C">
                    <w:rPr>
                      <w:rFonts w:ascii="Aller" w:hAnsi="Aller"/>
                    </w:rPr>
                    <w:t>,- Kč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 w:rsidP="003F6CB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B61B02" w:rsidP="00855B4D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>
                    <w:rPr>
                      <w:rFonts w:ascii="Aller" w:hAnsi="Aller"/>
                      <w:b/>
                    </w:rPr>
                    <w:t>495 152</w:t>
                  </w:r>
                  <w:r w:rsidR="00D82771" w:rsidRPr="00C97B2C">
                    <w:rPr>
                      <w:rFonts w:ascii="Aller" w:hAnsi="Aller"/>
                      <w:b/>
                    </w:rPr>
                    <w:t>,- Kč</w:t>
                  </w:r>
                </w:p>
              </w:tc>
            </w:tr>
            <w:tr w:rsidR="00D82771" w:rsidRPr="00C97B2C" w:rsidTr="003F6CB1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82771" w:rsidP="003F6CB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B61B02" w:rsidP="003F6CB1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 w:rsidRPr="00B61B02">
                    <w:rPr>
                      <w:rFonts w:ascii="Aller" w:hAnsi="Aller"/>
                      <w:szCs w:val="22"/>
                    </w:rPr>
                    <w:t>605 430 682</w:t>
                  </w:r>
                </w:p>
              </w:tc>
            </w:tr>
            <w:tr w:rsidR="00F944E7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C97B2C" w:rsidRDefault="00F944E7" w:rsidP="003F6CB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C97B2C" w:rsidRDefault="00B61B02" w:rsidP="003F6CB1">
                  <w:pPr>
                    <w:jc w:val="both"/>
                    <w:rPr>
                      <w:rFonts w:ascii="Aller" w:hAnsi="Aller"/>
                    </w:rPr>
                  </w:pPr>
                  <w:r w:rsidRPr="00B61B02">
                    <w:rPr>
                      <w:rFonts w:ascii="Aller" w:hAnsi="Aller"/>
                      <w:szCs w:val="22"/>
                    </w:rPr>
                    <w:t>investice1@mesto-slavicin.cz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B61B02" w:rsidRPr="00B61B02" w:rsidRDefault="00B61B02" w:rsidP="00B61B02">
            <w:pPr>
              <w:pStyle w:val="Textbody"/>
              <w:rPr>
                <w:bCs/>
              </w:rPr>
            </w:pPr>
            <w:r w:rsidRPr="00B61B02">
              <w:rPr>
                <w:bCs/>
              </w:rPr>
              <w:t xml:space="preserve">Předmětem projektu je rekonstrukce zpevněné plochy stávajícího hřiště u ZŠ Malé Pole a vybudování přístřešku pro školu v přírodě. V současné době je povrch hřiště proveden z asfaltobetonu, který vykazuje místní nerovnosti. Realizací projektu dojde ke zlepšení stavu hřiště, které je v současné době v nevyhovujícím stavu. </w:t>
            </w:r>
          </w:p>
          <w:p w:rsidR="00B61B02" w:rsidRDefault="00B61B02" w:rsidP="00B61B02">
            <w:pPr>
              <w:pStyle w:val="Textbody"/>
              <w:rPr>
                <w:bCs/>
              </w:rPr>
            </w:pPr>
            <w:r w:rsidRPr="00B61B02">
              <w:rPr>
                <w:bCs/>
              </w:rPr>
              <w:t xml:space="preserve">Vybudováním přístřešku dojde </w:t>
            </w:r>
            <w:proofErr w:type="gramStart"/>
            <w:r w:rsidRPr="00B61B02">
              <w:rPr>
                <w:bCs/>
              </w:rPr>
              <w:t>ke</w:t>
            </w:r>
            <w:proofErr w:type="gramEnd"/>
            <w:r w:rsidRPr="00B61B02">
              <w:rPr>
                <w:bCs/>
              </w:rPr>
              <w:t xml:space="preserve"> zatraktivnění výuky. Přístřešek bude využíván pro školní výuku v přírodě.</w:t>
            </w:r>
          </w:p>
          <w:p w:rsidR="00D46825" w:rsidRPr="007C1128" w:rsidRDefault="00211B3E" w:rsidP="007C112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B61B02" w:rsidRPr="00B61B02" w:rsidRDefault="00B61B02" w:rsidP="00B61B02">
            <w:pPr>
              <w:pStyle w:val="Textbody"/>
              <w:rPr>
                <w:bCs/>
              </w:rPr>
            </w:pPr>
            <w:r w:rsidRPr="00B61B02">
              <w:rPr>
                <w:bCs/>
              </w:rPr>
              <w:t xml:space="preserve">Rekonstruování dětského hřiště zkvalitní a zvýší životní standard v obci, rozšíří nabídku volnočasových aktivit a bude mít bezesporu pozitivní vliv na hlavní cílovou skupinu, což jsou především děti. Pozitivní dopad je pochopitelně primárně zaměřen na děti. Vybudováním přístřešku v přírodě dojde </w:t>
            </w:r>
            <w:proofErr w:type="gramStart"/>
            <w:r w:rsidRPr="00B61B02">
              <w:rPr>
                <w:bCs/>
              </w:rPr>
              <w:t>ke</w:t>
            </w:r>
            <w:proofErr w:type="gramEnd"/>
            <w:r w:rsidRPr="00B61B02">
              <w:rPr>
                <w:bCs/>
              </w:rPr>
              <w:t xml:space="preserve"> zatraktivnění výuky v ZŠ.</w:t>
            </w:r>
          </w:p>
          <w:p w:rsidR="00B61B02" w:rsidRPr="00B61B02" w:rsidRDefault="00B61B02" w:rsidP="00B61B02">
            <w:pPr>
              <w:pStyle w:val="Textbody"/>
              <w:rPr>
                <w:bCs/>
              </w:rPr>
            </w:pPr>
          </w:p>
          <w:p w:rsidR="00B61B02" w:rsidRPr="00B61B02" w:rsidRDefault="00B61B02" w:rsidP="00B61B02">
            <w:pPr>
              <w:pStyle w:val="Textbody"/>
              <w:rPr>
                <w:bCs/>
              </w:rPr>
            </w:pPr>
            <w:r w:rsidRPr="00B61B02">
              <w:rPr>
                <w:bCs/>
              </w:rPr>
              <w:t>Realizace projektu předpokládá vytvoření následujících dlouhodobých výsledků:</w:t>
            </w:r>
          </w:p>
          <w:p w:rsidR="00B61B02" w:rsidRPr="00B61B02" w:rsidRDefault="00B61B02" w:rsidP="00B61B02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B61B02">
              <w:rPr>
                <w:rFonts w:ascii="Aller" w:hAnsi="Aller"/>
                <w:bCs/>
                <w:color w:val="4C4C4C"/>
              </w:rPr>
              <w:t>rekonstrukce zpevněné plochy,</w:t>
            </w:r>
          </w:p>
          <w:p w:rsidR="00B61B02" w:rsidRPr="00B61B02" w:rsidRDefault="00B61B02" w:rsidP="00B61B02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B61B02">
              <w:rPr>
                <w:rFonts w:ascii="Aller" w:hAnsi="Aller"/>
                <w:bCs/>
                <w:color w:val="4C4C4C"/>
              </w:rPr>
              <w:t>vybudování přístřešku pro školu v přírodě.</w:t>
            </w:r>
          </w:p>
          <w:p w:rsidR="00B61B02" w:rsidRDefault="00B61B02" w:rsidP="00B61B02">
            <w:pPr>
              <w:pStyle w:val="Textbody"/>
              <w:rPr>
                <w:b/>
                <w:u w:val="single"/>
              </w:rPr>
            </w:pPr>
          </w:p>
          <w:p w:rsidR="00190901" w:rsidRDefault="00190901" w:rsidP="00B61B02">
            <w:pPr>
              <w:pStyle w:val="Textbody"/>
              <w:rPr>
                <w:b/>
                <w:u w:val="single"/>
              </w:rPr>
            </w:pPr>
          </w:p>
          <w:p w:rsidR="00190901" w:rsidRDefault="00190901" w:rsidP="00B61B02">
            <w:pPr>
              <w:pStyle w:val="Textbody"/>
              <w:rPr>
                <w:b/>
                <w:u w:val="single"/>
              </w:rPr>
            </w:pPr>
          </w:p>
          <w:p w:rsidR="00190901" w:rsidRDefault="00190901" w:rsidP="00B61B02">
            <w:pPr>
              <w:pStyle w:val="Textbody"/>
              <w:rPr>
                <w:b/>
                <w:u w:val="single"/>
              </w:rPr>
            </w:pPr>
          </w:p>
          <w:p w:rsidR="00190901" w:rsidRDefault="00190901" w:rsidP="00B61B02">
            <w:pPr>
              <w:pStyle w:val="Textbody"/>
              <w:rPr>
                <w:b/>
                <w:u w:val="single"/>
              </w:rPr>
            </w:pPr>
            <w:bookmarkStart w:id="0" w:name="_GoBack"/>
            <w:bookmarkEnd w:id="0"/>
          </w:p>
          <w:p w:rsidR="0074079E" w:rsidRPr="009C511C" w:rsidRDefault="00855B4D" w:rsidP="0074079E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K</w:t>
            </w:r>
            <w:r w:rsidR="0074079E" w:rsidRPr="009C511C">
              <w:rPr>
                <w:b/>
                <w:u w:val="single"/>
              </w:rPr>
              <w:t>ritéria pro monitoring</w:t>
            </w:r>
          </w:p>
          <w:p w:rsidR="0074079E" w:rsidRDefault="0074079E" w:rsidP="0074079E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4608F1">
              <w:t xml:space="preserve"> a Žádosti o dotaci</w:t>
            </w:r>
          </w:p>
          <w:p w:rsidR="00C57CBC" w:rsidRDefault="00C57CBC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tbl>
            <w:tblPr>
              <w:tblW w:w="70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C57CBC" w:rsidRPr="005516C0" w:rsidTr="003F6CB1">
              <w:trPr>
                <w:jc w:val="center"/>
              </w:trPr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7CBC" w:rsidRPr="005516C0" w:rsidRDefault="00C57CBC" w:rsidP="003F6CB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3F6CB1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3F6CB1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C57CBC" w:rsidRPr="005516C0" w:rsidTr="003F6CB1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7CBC" w:rsidRPr="005516C0" w:rsidRDefault="00C57CBC" w:rsidP="003F6CB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obnovené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3F6CB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3F6CB1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C57CBC" w:rsidRPr="005516C0" w:rsidTr="003F6CB1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7CBC" w:rsidRPr="005516C0" w:rsidRDefault="00C57CBC" w:rsidP="003F6CB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nově postavené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3F6CB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3F6CB1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E82A64" w:rsidRDefault="00E82A64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74079E" w:rsidRDefault="0074079E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t>Fotodokumentace</w:t>
            </w:r>
          </w:p>
          <w:p w:rsidR="0074079E" w:rsidRDefault="0074079E" w:rsidP="00545B37">
            <w:pPr>
              <w:pStyle w:val="Textbody"/>
              <w:jc w:val="center"/>
            </w:pPr>
          </w:p>
          <w:p w:rsidR="0074079E" w:rsidRDefault="0074079E" w:rsidP="0074079E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74079E" w:rsidRPr="00B54EBC" w:rsidRDefault="0074079E" w:rsidP="00545B37">
            <w:pPr>
              <w:spacing w:after="120"/>
              <w:jc w:val="center"/>
              <w:rPr>
                <w:rFonts w:ascii="Aller" w:hAnsi="Aller"/>
                <w:bCs/>
                <w:color w:val="4C4C4C"/>
              </w:rPr>
            </w:pPr>
          </w:p>
          <w:p w:rsidR="006F5B4F" w:rsidRDefault="006F5B4F" w:rsidP="00B54EBC">
            <w:pPr>
              <w:spacing w:after="120"/>
            </w:pPr>
          </w:p>
        </w:tc>
      </w:tr>
    </w:tbl>
    <w:p w:rsidR="00310134" w:rsidRDefault="00310134" w:rsidP="00545B37">
      <w:pPr>
        <w:pStyle w:val="Standard"/>
      </w:pPr>
    </w:p>
    <w:sectPr w:rsidR="0031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B1" w:rsidRDefault="003F6CB1">
      <w:r>
        <w:separator/>
      </w:r>
    </w:p>
  </w:endnote>
  <w:endnote w:type="continuationSeparator" w:id="0">
    <w:p w:rsidR="003F6CB1" w:rsidRDefault="003F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B1" w:rsidRDefault="003F6C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B1" w:rsidRDefault="003F6CB1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B1" w:rsidRDefault="003F6C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B1" w:rsidRDefault="003F6CB1">
      <w:r>
        <w:rPr>
          <w:color w:val="000000"/>
        </w:rPr>
        <w:separator/>
      </w:r>
    </w:p>
  </w:footnote>
  <w:footnote w:type="continuationSeparator" w:id="0">
    <w:p w:rsidR="003F6CB1" w:rsidRDefault="003F6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B1" w:rsidRDefault="003F6CB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B1" w:rsidRDefault="003F6CB1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B1" w:rsidRDefault="003F6C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4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5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E6E9D"/>
    <w:rsid w:val="00124A19"/>
    <w:rsid w:val="00135494"/>
    <w:rsid w:val="001428B0"/>
    <w:rsid w:val="001550C3"/>
    <w:rsid w:val="00190901"/>
    <w:rsid w:val="001A3270"/>
    <w:rsid w:val="00211B3E"/>
    <w:rsid w:val="0028349E"/>
    <w:rsid w:val="00310134"/>
    <w:rsid w:val="00337F41"/>
    <w:rsid w:val="003F2E82"/>
    <w:rsid w:val="003F6CB1"/>
    <w:rsid w:val="004523D2"/>
    <w:rsid w:val="004608F1"/>
    <w:rsid w:val="004A62F7"/>
    <w:rsid w:val="004B311A"/>
    <w:rsid w:val="004C19EF"/>
    <w:rsid w:val="004C502E"/>
    <w:rsid w:val="004F1164"/>
    <w:rsid w:val="00504D24"/>
    <w:rsid w:val="00506CFD"/>
    <w:rsid w:val="00545B37"/>
    <w:rsid w:val="00596F4C"/>
    <w:rsid w:val="005A1A64"/>
    <w:rsid w:val="005F146C"/>
    <w:rsid w:val="0062216B"/>
    <w:rsid w:val="006D6BC7"/>
    <w:rsid w:val="006F5B4F"/>
    <w:rsid w:val="00733AA6"/>
    <w:rsid w:val="0074079E"/>
    <w:rsid w:val="00744EBB"/>
    <w:rsid w:val="007A22D2"/>
    <w:rsid w:val="007C1128"/>
    <w:rsid w:val="007D2E7F"/>
    <w:rsid w:val="007F7630"/>
    <w:rsid w:val="00855B4D"/>
    <w:rsid w:val="00860820"/>
    <w:rsid w:val="00911E3A"/>
    <w:rsid w:val="00955BDF"/>
    <w:rsid w:val="009A46A6"/>
    <w:rsid w:val="009A4B28"/>
    <w:rsid w:val="00A15986"/>
    <w:rsid w:val="00B03B0D"/>
    <w:rsid w:val="00B51E9D"/>
    <w:rsid w:val="00B54EBC"/>
    <w:rsid w:val="00B61B02"/>
    <w:rsid w:val="00BE458F"/>
    <w:rsid w:val="00C4059F"/>
    <w:rsid w:val="00C51B70"/>
    <w:rsid w:val="00C57A5C"/>
    <w:rsid w:val="00C57CBC"/>
    <w:rsid w:val="00C97B2C"/>
    <w:rsid w:val="00CA380A"/>
    <w:rsid w:val="00D46825"/>
    <w:rsid w:val="00D82771"/>
    <w:rsid w:val="00E13BFD"/>
    <w:rsid w:val="00E82A64"/>
    <w:rsid w:val="00EA36A9"/>
    <w:rsid w:val="00EE03C5"/>
    <w:rsid w:val="00EF1C0D"/>
    <w:rsid w:val="00F3454C"/>
    <w:rsid w:val="00F86EDA"/>
    <w:rsid w:val="00F944E7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E9D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E9D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3</cp:revision>
  <cp:lastPrinted>2010-11-11T22:08:00Z</cp:lastPrinted>
  <dcterms:created xsi:type="dcterms:W3CDTF">2012-11-05T12:00:00Z</dcterms:created>
  <dcterms:modified xsi:type="dcterms:W3CDTF">2012-11-05T12:55:00Z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