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4E7D25" w:rsidP="00C76304">
                  <w:pPr>
                    <w:rPr>
                      <w:rFonts w:ascii="Aller" w:hAnsi="Aller"/>
                      <w:caps/>
                    </w:rPr>
                  </w:pPr>
                  <w:r w:rsidRPr="004E7D25">
                    <w:rPr>
                      <w:rFonts w:ascii="Aller" w:hAnsi="Aller"/>
                      <w:caps/>
                    </w:rPr>
                    <w:t>Pozlovice krásnější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4E7D25" w:rsidP="00C76304">
                  <w:pPr>
                    <w:rPr>
                      <w:rFonts w:ascii="Aller" w:hAnsi="Aller"/>
                      <w:szCs w:val="22"/>
                    </w:rPr>
                  </w:pPr>
                  <w:r w:rsidRPr="004E7D25">
                    <w:rPr>
                      <w:rFonts w:ascii="Aller" w:hAnsi="Aller"/>
                      <w:szCs w:val="22"/>
                    </w:rPr>
                    <w:t>Městys Pozlovice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E7D25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154</w:t>
                  </w:r>
                  <w:r w:rsidR="00013646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320</w:t>
                  </w:r>
                  <w:r w:rsidR="00013646">
                    <w:rPr>
                      <w:rFonts w:ascii="Aller" w:hAnsi="Aller"/>
                    </w:rPr>
                    <w:t>,-</w:t>
                  </w:r>
                  <w:r>
                    <w:rPr>
                      <w:rFonts w:ascii="Aller" w:hAnsi="Aller"/>
                    </w:rPr>
                    <w:t xml:space="preserve"> </w:t>
                  </w:r>
                  <w:r w:rsidR="00840D4B" w:rsidRPr="00840D4B">
                    <w:rPr>
                      <w:rFonts w:ascii="Aller" w:hAnsi="Aller"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E7D25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128</w:t>
                  </w:r>
                  <w:r w:rsidR="00013646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600</w:t>
                  </w:r>
                  <w:r w:rsidR="00013646">
                    <w:rPr>
                      <w:rFonts w:ascii="Aller" w:hAnsi="Aller"/>
                      <w:b/>
                    </w:rPr>
                    <w:t>,-</w:t>
                  </w:r>
                  <w:bookmarkStart w:id="0" w:name="_GoBack"/>
                  <w:bookmarkEnd w:id="0"/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E7D25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4E7D25">
                    <w:rPr>
                      <w:rFonts w:ascii="Aller" w:hAnsi="Aller"/>
                      <w:szCs w:val="22"/>
                    </w:rPr>
                    <w:t>577 113 072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E7D25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4E7D25">
                    <w:t>starosta@pozlovice.cz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E7D25" w:rsidRPr="00CC494E" w:rsidRDefault="004E7D25" w:rsidP="004E7D25">
            <w:pPr>
              <w:pStyle w:val="Textbody"/>
              <w:rPr>
                <w:bCs/>
              </w:rPr>
            </w:pPr>
            <w:r w:rsidRPr="00CC494E">
              <w:rPr>
                <w:bCs/>
              </w:rPr>
              <w:t>Záměrem projektu je pořízení nové techniky na údržbu veřejné zeleně a veřejných prostranství, pro rozebírání nevyhovujících konstrukčních vrstev povrchů veřejných prostranství a pro údržbu mobiliáře na veřejných pr</w:t>
            </w:r>
            <w:r w:rsidR="00CC494E" w:rsidRPr="00CC494E">
              <w:rPr>
                <w:bCs/>
              </w:rPr>
              <w:t xml:space="preserve">ostranstvích. </w:t>
            </w:r>
            <w:r w:rsidRPr="00CC494E">
              <w:rPr>
                <w:bCs/>
              </w:rPr>
              <w:t>S pomocí této nezbytné techniky budou lépe a kvalitněji udržována veřejná prostranství v katastru městyse Pozlovice, vše v okrese Zlín.</w:t>
            </w:r>
          </w:p>
          <w:p w:rsidR="000266D1" w:rsidRPr="004E7D25" w:rsidRDefault="00211B3E" w:rsidP="004E7D25">
            <w:pPr>
              <w:pStyle w:val="Textbody"/>
              <w:rPr>
                <w:b/>
                <w:u w:val="single"/>
              </w:rPr>
            </w:pPr>
            <w:r w:rsidRPr="004E7D25">
              <w:rPr>
                <w:b/>
                <w:u w:val="single"/>
              </w:rPr>
              <w:t xml:space="preserve">Výstupy </w:t>
            </w:r>
            <w:r w:rsidR="007C1128" w:rsidRPr="004E7D25">
              <w:rPr>
                <w:b/>
                <w:u w:val="single"/>
              </w:rPr>
              <w:t>projektu:</w:t>
            </w:r>
          </w:p>
          <w:p w:rsidR="004E7D25" w:rsidRPr="00CC494E" w:rsidRDefault="004E7D25" w:rsidP="005516C0">
            <w:pPr>
              <w:pStyle w:val="Textbody"/>
              <w:rPr>
                <w:bCs/>
              </w:rPr>
            </w:pPr>
            <w:r w:rsidRPr="00CC494E">
              <w:rPr>
                <w:bCs/>
              </w:rPr>
              <w:t xml:space="preserve">Výsledkem projektu bude pořízení nové techniky - 2 ks čerpadel, 2 ks benzínové sekačky, 2 ks křovinořezu, vysavače listí, motorové pily, bouracího kladiva a kompresoru pro údržbu veřejných prostranství pro kvalitní obhospodařování pozemků ve vlastnictví městyse Pozlovice. </w:t>
            </w: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4E7D25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4E7D25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AA1417" w:rsidRDefault="00AA1417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13646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4E7D25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CC494E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2012-11-01T13:51:00Z</dcterms:created>
  <dcterms:modified xsi:type="dcterms:W3CDTF">2012-11-05T13:12:00Z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